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B4DB" w14:textId="0F83A6AC" w:rsidR="0075116C" w:rsidRPr="00022B4D" w:rsidRDefault="00161C89" w:rsidP="0075116C">
      <w:pPr>
        <w:tabs>
          <w:tab w:val="left" w:pos="1800"/>
        </w:tabs>
        <w:jc w:val="center"/>
        <w:rPr>
          <w:noProof/>
          <w:lang w:val="en-GB"/>
        </w:rPr>
      </w:pPr>
      <w:r w:rsidRPr="00022B4D">
        <w:rPr>
          <w:b/>
          <w:bCs/>
          <w:color w:val="ED7D31" w:themeColor="accent2"/>
          <w:sz w:val="32"/>
          <w:szCs w:val="32"/>
          <w:lang w:val="en-GB"/>
        </w:rPr>
        <w:t>MACRO-PROCESS: PACKAGING</w:t>
      </w:r>
    </w:p>
    <w:p w14:paraId="1220E74A" w14:textId="5C17CAEC" w:rsidR="003F7B98" w:rsidRPr="003F7B98" w:rsidRDefault="00B30524" w:rsidP="003F7B98">
      <w:pPr>
        <w:rPr>
          <w:b/>
          <w:bCs/>
          <w:sz w:val="24"/>
          <w:szCs w:val="24"/>
          <w:lang w:val="en-GB"/>
        </w:rPr>
      </w:pPr>
      <w:r w:rsidRPr="00022B4D">
        <w:rPr>
          <w:b/>
          <w:bCs/>
          <w:sz w:val="24"/>
          <w:szCs w:val="24"/>
          <w:lang w:val="en-GB"/>
        </w:rPr>
        <w:t xml:space="preserve">Sub-case B5: </w:t>
      </w:r>
      <w:r w:rsidR="003F7B98">
        <w:rPr>
          <w:b/>
          <w:bCs/>
          <w:sz w:val="24"/>
          <w:szCs w:val="24"/>
          <w:lang w:val="en"/>
        </w:rPr>
        <w:t>D</w:t>
      </w:r>
      <w:r w:rsidR="003F7B98" w:rsidRPr="003F7B98">
        <w:rPr>
          <w:b/>
          <w:bCs/>
          <w:sz w:val="24"/>
          <w:szCs w:val="24"/>
          <w:lang w:val="en"/>
        </w:rPr>
        <w:t>esiccation</w:t>
      </w:r>
    </w:p>
    <w:p w14:paraId="709F9E29" w14:textId="77777777" w:rsidR="00FE48C9" w:rsidRPr="00022B4D" w:rsidRDefault="00FE48C9" w:rsidP="00FE48C9">
      <w:pPr>
        <w:shd w:val="clear" w:color="auto" w:fill="FFFFFF"/>
        <w:rPr>
          <w:rFonts w:ascii="Arial" w:hAnsi="Arial" w:cs="Arial"/>
          <w:lang w:val="en-GB"/>
        </w:rPr>
      </w:pPr>
    </w:p>
    <w:tbl>
      <w:tblPr>
        <w:tblStyle w:val="TabelacomGrelha"/>
        <w:tblW w:w="5000" w:type="pct"/>
        <w:tblLook w:val="04A0" w:firstRow="1" w:lastRow="0" w:firstColumn="1" w:lastColumn="0" w:noHBand="0" w:noVBand="1"/>
      </w:tblPr>
      <w:tblGrid>
        <w:gridCol w:w="1758"/>
        <w:gridCol w:w="2591"/>
        <w:gridCol w:w="4145"/>
      </w:tblGrid>
      <w:tr w:rsidR="00E84657" w:rsidRPr="003F7B98" w14:paraId="026EDCB3" w14:textId="77777777" w:rsidTr="377EB265">
        <w:tc>
          <w:tcPr>
            <w:tcW w:w="1001" w:type="pct"/>
            <w:vAlign w:val="center"/>
          </w:tcPr>
          <w:p w14:paraId="1EA0EC3D" w14:textId="3C4610EF" w:rsidR="00E84657" w:rsidRDefault="00DA61BB" w:rsidP="00456E55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OBJECTIVE</w:t>
            </w:r>
          </w:p>
        </w:tc>
        <w:tc>
          <w:tcPr>
            <w:tcW w:w="3999" w:type="pct"/>
            <w:gridSpan w:val="2"/>
            <w:vAlign w:val="center"/>
          </w:tcPr>
          <w:p w14:paraId="4E648C80" w14:textId="53E1144E" w:rsidR="00E84657" w:rsidRPr="00022B4D" w:rsidRDefault="001F1ABB" w:rsidP="00456E55">
            <w:pPr>
              <w:rPr>
                <w:rFonts w:ascii="Arial" w:hAnsi="Arial" w:cs="Arial"/>
                <w:lang w:val="en-GB"/>
              </w:rPr>
            </w:pPr>
            <w:r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This procedure describes the tasks to be performed to </w:t>
            </w:r>
            <w:r w:rsidR="003F7B98" w:rsidRPr="003F7B98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desiccat</w:t>
            </w:r>
            <w:r w:rsidR="003F7B98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e </w:t>
            </w:r>
            <w:r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the samples for </w:t>
            </w:r>
            <w:r w:rsidR="004F5E71" w:rsidRPr="00022B4D">
              <w:rPr>
                <w:rFonts w:ascii="Arial" w:hAnsi="Arial" w:cs="Arial"/>
                <w:i/>
                <w:iCs/>
                <w:kern w:val="14"/>
                <w:sz w:val="20"/>
                <w:szCs w:val="20"/>
                <w:lang w:val="en-GB"/>
              </w:rPr>
              <w:t xml:space="preserve">ex situ </w:t>
            </w:r>
            <w:r w:rsidR="004F5E71" w:rsidRPr="000E5147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conservation</w:t>
            </w:r>
            <w:r w:rsidR="004F5E71"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.</w:t>
            </w:r>
          </w:p>
        </w:tc>
      </w:tr>
      <w:tr w:rsidR="00E84657" w14:paraId="3D899186" w14:textId="77777777" w:rsidTr="377EB265">
        <w:tc>
          <w:tcPr>
            <w:tcW w:w="1001" w:type="pct"/>
            <w:vAlign w:val="center"/>
          </w:tcPr>
          <w:p w14:paraId="72157C77" w14:textId="6491ED30" w:rsidR="00E84657" w:rsidRDefault="00E84657" w:rsidP="00456E55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3999" w:type="pct"/>
            <w:gridSpan w:val="2"/>
            <w:vAlign w:val="center"/>
          </w:tcPr>
          <w:p w14:paraId="78786362" w14:textId="5F5B09CB" w:rsidR="00E84657" w:rsidRDefault="004F5E71" w:rsidP="00456E55">
            <w:pPr>
              <w:rPr>
                <w:rFonts w:ascii="Arial" w:hAnsi="Arial" w:cs="Arial"/>
              </w:rPr>
            </w:pPr>
            <w:proofErr w:type="spellStart"/>
            <w:r w:rsidRPr="001F1ABB">
              <w:rPr>
                <w:rFonts w:ascii="Arial" w:hAnsi="Arial" w:cs="Arial"/>
                <w:kern w:val="14"/>
                <w:sz w:val="20"/>
                <w:szCs w:val="20"/>
              </w:rPr>
              <w:t>C</w:t>
            </w:r>
            <w:r w:rsidR="000E5147">
              <w:rPr>
                <w:rFonts w:ascii="Arial" w:hAnsi="Arial" w:cs="Arial"/>
                <w:kern w:val="14"/>
                <w:sz w:val="20"/>
                <w:szCs w:val="20"/>
              </w:rPr>
              <w:t>urator</w:t>
            </w:r>
            <w:proofErr w:type="spellEnd"/>
          </w:p>
        </w:tc>
      </w:tr>
      <w:tr w:rsidR="004F5E71" w14:paraId="4F7D47A8" w14:textId="77777777" w:rsidTr="377EB265">
        <w:tc>
          <w:tcPr>
            <w:tcW w:w="1001" w:type="pct"/>
            <w:vMerge w:val="restart"/>
            <w:vAlign w:val="center"/>
          </w:tcPr>
          <w:p w14:paraId="61A0A34F" w14:textId="2A074C08" w:rsidR="004F5E71" w:rsidRDefault="004F5E71" w:rsidP="004F5E71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RELATIONS</w:t>
            </w:r>
          </w:p>
        </w:tc>
        <w:tc>
          <w:tcPr>
            <w:tcW w:w="1542" w:type="pct"/>
            <w:vAlign w:val="center"/>
          </w:tcPr>
          <w:p w14:paraId="6AA60189" w14:textId="721DF14B" w:rsidR="004F5E71" w:rsidRDefault="004F5E71" w:rsidP="004F5E71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SUPPLIERS</w:t>
            </w:r>
          </w:p>
        </w:tc>
        <w:tc>
          <w:tcPr>
            <w:tcW w:w="2457" w:type="pct"/>
            <w:vAlign w:val="center"/>
          </w:tcPr>
          <w:p w14:paraId="796FC248" w14:textId="3C94C915" w:rsidR="004F5E71" w:rsidRPr="00A259F5" w:rsidRDefault="000E5147" w:rsidP="004F5E71">
            <w:pPr>
              <w:rPr>
                <w:rFonts w:ascii="Arial" w:hAnsi="Arial" w:cs="Arial"/>
                <w:kern w:val="14"/>
                <w:sz w:val="20"/>
                <w:szCs w:val="20"/>
              </w:rPr>
            </w:pPr>
            <w:proofErr w:type="spellStart"/>
            <w:r w:rsidRPr="001F1ABB">
              <w:rPr>
                <w:rFonts w:ascii="Arial" w:hAnsi="Arial" w:cs="Arial"/>
                <w:kern w:val="14"/>
                <w:sz w:val="20"/>
                <w:szCs w:val="20"/>
              </w:rPr>
              <w:t>C</w:t>
            </w:r>
            <w:r>
              <w:rPr>
                <w:rFonts w:ascii="Arial" w:hAnsi="Arial" w:cs="Arial"/>
                <w:kern w:val="14"/>
                <w:sz w:val="20"/>
                <w:szCs w:val="20"/>
              </w:rPr>
              <w:t>urator</w:t>
            </w:r>
            <w:proofErr w:type="spellEnd"/>
          </w:p>
        </w:tc>
      </w:tr>
      <w:tr w:rsidR="004F5E71" w14:paraId="08E02289" w14:textId="77777777" w:rsidTr="377EB265">
        <w:tc>
          <w:tcPr>
            <w:tcW w:w="1001" w:type="pct"/>
            <w:vMerge/>
            <w:vAlign w:val="center"/>
          </w:tcPr>
          <w:p w14:paraId="59510B4E" w14:textId="77777777" w:rsidR="004F5E71" w:rsidRPr="00B30524" w:rsidRDefault="004F5E71" w:rsidP="004F5E71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pct"/>
            <w:vAlign w:val="center"/>
          </w:tcPr>
          <w:p w14:paraId="152B9564" w14:textId="12977FF8" w:rsidR="004F5E71" w:rsidRDefault="004F5E71" w:rsidP="004F5E71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CLIENTS</w:t>
            </w:r>
          </w:p>
        </w:tc>
        <w:tc>
          <w:tcPr>
            <w:tcW w:w="2457" w:type="pct"/>
            <w:vAlign w:val="center"/>
          </w:tcPr>
          <w:p w14:paraId="09B1E663" w14:textId="3191AF29" w:rsidR="004F5E71" w:rsidRPr="00A259F5" w:rsidRDefault="000E5147" w:rsidP="004F5E71">
            <w:pPr>
              <w:rPr>
                <w:rFonts w:ascii="Arial" w:hAnsi="Arial" w:cs="Arial"/>
                <w:kern w:val="14"/>
                <w:sz w:val="20"/>
                <w:szCs w:val="20"/>
              </w:rPr>
            </w:pPr>
            <w:proofErr w:type="spellStart"/>
            <w:r w:rsidRPr="001F1ABB">
              <w:rPr>
                <w:rFonts w:ascii="Arial" w:hAnsi="Arial" w:cs="Arial"/>
                <w:kern w:val="14"/>
                <w:sz w:val="20"/>
                <w:szCs w:val="20"/>
              </w:rPr>
              <w:t>C</w:t>
            </w:r>
            <w:r>
              <w:rPr>
                <w:rFonts w:ascii="Arial" w:hAnsi="Arial" w:cs="Arial"/>
                <w:kern w:val="14"/>
                <w:sz w:val="20"/>
                <w:szCs w:val="20"/>
              </w:rPr>
              <w:t>urator</w:t>
            </w:r>
            <w:proofErr w:type="spellEnd"/>
          </w:p>
        </w:tc>
      </w:tr>
      <w:tr w:rsidR="004F5E71" w:rsidRPr="000E5147" w14:paraId="3D47054D" w14:textId="77777777" w:rsidTr="377EB265">
        <w:tc>
          <w:tcPr>
            <w:tcW w:w="1001" w:type="pct"/>
            <w:vMerge w:val="restart"/>
            <w:vAlign w:val="center"/>
          </w:tcPr>
          <w:p w14:paraId="1432C97B" w14:textId="44E2CCDC" w:rsidR="004F5E71" w:rsidRDefault="004F5E71" w:rsidP="004F5E71">
            <w:pPr>
              <w:rPr>
                <w:rFonts w:ascii="Arial" w:hAnsi="Arial" w:cs="Arial"/>
              </w:rPr>
            </w:pPr>
            <w:r w:rsidRPr="00B30524">
              <w:rPr>
                <w:b/>
                <w:sz w:val="20"/>
                <w:szCs w:val="20"/>
              </w:rPr>
              <w:t>RECORDS</w:t>
            </w:r>
          </w:p>
        </w:tc>
        <w:tc>
          <w:tcPr>
            <w:tcW w:w="1542" w:type="pct"/>
            <w:vAlign w:val="center"/>
          </w:tcPr>
          <w:p w14:paraId="7B68382A" w14:textId="06D3247D" w:rsidR="004F5E71" w:rsidRDefault="000E5147" w:rsidP="004F5E71">
            <w:pPr>
              <w:rPr>
                <w:rFonts w:ascii="Arial" w:hAnsi="Arial" w:cs="Arial"/>
              </w:rPr>
            </w:pPr>
            <w:r>
              <w:rPr>
                <w:b/>
                <w:sz w:val="20"/>
                <w:szCs w:val="20"/>
              </w:rPr>
              <w:t>INPUT</w:t>
            </w:r>
          </w:p>
        </w:tc>
        <w:tc>
          <w:tcPr>
            <w:tcW w:w="2457" w:type="pct"/>
            <w:vAlign w:val="center"/>
          </w:tcPr>
          <w:p w14:paraId="6C8B7651" w14:textId="675586EC" w:rsidR="004F5E71" w:rsidRPr="000E5147" w:rsidRDefault="001F1ABB" w:rsidP="004F5E71">
            <w:pPr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</w:pPr>
            <w:r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Sample cleaned and sanitized and </w:t>
            </w:r>
            <w:r w:rsidR="000E5147"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determin</w:t>
            </w:r>
            <w:r w:rsidR="000E5147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ation of</w:t>
            </w:r>
            <w:r w:rsidR="000E5147"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 </w:t>
            </w:r>
            <w:r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the degree of humidity. </w:t>
            </w:r>
            <w:r w:rsidRPr="000E5147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Sample </w:t>
            </w:r>
            <w:r w:rsidR="000E5147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form file</w:t>
            </w:r>
            <w:r w:rsidRPr="000E5147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.</w:t>
            </w:r>
          </w:p>
        </w:tc>
      </w:tr>
      <w:tr w:rsidR="004F5E71" w:rsidRPr="003F7B98" w14:paraId="610673B7" w14:textId="77777777" w:rsidTr="377EB265">
        <w:tc>
          <w:tcPr>
            <w:tcW w:w="1001" w:type="pct"/>
            <w:vMerge/>
            <w:vAlign w:val="center"/>
          </w:tcPr>
          <w:p w14:paraId="3493D91C" w14:textId="77777777" w:rsidR="004F5E71" w:rsidRPr="000E5147" w:rsidRDefault="004F5E71" w:rsidP="004F5E71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vAlign w:val="center"/>
          </w:tcPr>
          <w:p w14:paraId="26FCC78A" w14:textId="6755C171" w:rsidR="004F5E71" w:rsidRPr="004F5E71" w:rsidRDefault="004F5E71" w:rsidP="004F5E71">
            <w:pPr>
              <w:rPr>
                <w:rFonts w:ascii="Arial" w:hAnsi="Arial" w:cs="Arial"/>
                <w:highlight w:val="yellow"/>
              </w:rPr>
            </w:pPr>
            <w:r w:rsidRPr="00DD524F">
              <w:rPr>
                <w:b/>
                <w:sz w:val="20"/>
                <w:szCs w:val="20"/>
              </w:rPr>
              <w:t>OUTPUT</w:t>
            </w:r>
          </w:p>
        </w:tc>
        <w:tc>
          <w:tcPr>
            <w:tcW w:w="2457" w:type="pct"/>
            <w:vAlign w:val="center"/>
          </w:tcPr>
          <w:p w14:paraId="1F38CC68" w14:textId="44306FE6" w:rsidR="004F5E71" w:rsidRPr="00022B4D" w:rsidRDefault="001F1ABB" w:rsidP="004F5E71">
            <w:pPr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</w:pPr>
            <w:r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Dry seeds, form filled in with the necessary data</w:t>
            </w:r>
          </w:p>
        </w:tc>
      </w:tr>
      <w:tr w:rsidR="004F5E71" w:rsidRPr="003F7B98" w14:paraId="154B8179" w14:textId="77777777" w:rsidTr="377EB265">
        <w:tc>
          <w:tcPr>
            <w:tcW w:w="1001" w:type="pct"/>
            <w:vMerge w:val="restart"/>
            <w:vAlign w:val="center"/>
          </w:tcPr>
          <w:p w14:paraId="68A328D2" w14:textId="784786F5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ENVIRONMENTAL FACTORS</w:t>
            </w:r>
          </w:p>
        </w:tc>
        <w:tc>
          <w:tcPr>
            <w:tcW w:w="1542" w:type="pct"/>
            <w:vAlign w:val="center"/>
          </w:tcPr>
          <w:p w14:paraId="5661F5ED" w14:textId="6164A200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FACILITIES AND WORKING ENVIRONMENT</w:t>
            </w:r>
          </w:p>
        </w:tc>
        <w:tc>
          <w:tcPr>
            <w:tcW w:w="2457" w:type="pct"/>
            <w:vAlign w:val="center"/>
          </w:tcPr>
          <w:p w14:paraId="1A5DA339" w14:textId="648544DF" w:rsidR="004F5E71" w:rsidRPr="00022B4D" w:rsidRDefault="000E5147" w:rsidP="004F5E71">
            <w:pPr>
              <w:rPr>
                <w:rFonts w:ascii="Arial" w:hAnsi="Arial" w:cs="Arial"/>
                <w:highlight w:val="yellow"/>
                <w:lang w:val="en-GB"/>
              </w:rPr>
            </w:pPr>
            <w:proofErr w:type="spellStart"/>
            <w:r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Genebank</w:t>
            </w:r>
            <w:proofErr w:type="spellEnd"/>
            <w:r w:rsidR="00A259F5"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 xml:space="preserve"> facilities. Workshops and Laboratory.</w:t>
            </w:r>
          </w:p>
        </w:tc>
      </w:tr>
      <w:tr w:rsidR="004F5E71" w:rsidRPr="003F7B98" w14:paraId="2C84DC31" w14:textId="77777777" w:rsidTr="377EB265">
        <w:tc>
          <w:tcPr>
            <w:tcW w:w="1001" w:type="pct"/>
            <w:vMerge/>
            <w:vAlign w:val="center"/>
          </w:tcPr>
          <w:p w14:paraId="5510404C" w14:textId="77777777" w:rsidR="004F5E71" w:rsidRPr="00022B4D" w:rsidRDefault="004F5E71" w:rsidP="004F5E71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vAlign w:val="center"/>
          </w:tcPr>
          <w:p w14:paraId="6B7F7F78" w14:textId="2E4F6A4E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ENVIRONMENTAL IMPACT</w:t>
            </w:r>
          </w:p>
        </w:tc>
        <w:tc>
          <w:tcPr>
            <w:tcW w:w="2457" w:type="pct"/>
            <w:vAlign w:val="center"/>
          </w:tcPr>
          <w:p w14:paraId="55C61E4A" w14:textId="19AF8EAC" w:rsidR="004F5E71" w:rsidRPr="00022B4D" w:rsidRDefault="00DD524F" w:rsidP="004F5E71">
            <w:pPr>
              <w:rPr>
                <w:rFonts w:ascii="Arial" w:hAnsi="Arial" w:cs="Arial"/>
                <w:highlight w:val="yellow"/>
                <w:lang w:val="en-GB"/>
              </w:rPr>
            </w:pPr>
            <w:r w:rsidRPr="00022B4D">
              <w:rPr>
                <w:rFonts w:ascii="Arial" w:hAnsi="Arial" w:cs="Arial"/>
                <w:kern w:val="14"/>
                <w:sz w:val="20"/>
                <w:szCs w:val="20"/>
                <w:lang w:val="en-GB"/>
              </w:rPr>
              <w:t>Electricity consumption, paper consumption, water consumption.</w:t>
            </w:r>
          </w:p>
        </w:tc>
      </w:tr>
      <w:tr w:rsidR="004F5E71" w:rsidRPr="004F5E71" w14:paraId="7AFAFC88" w14:textId="77777777" w:rsidTr="377EB265">
        <w:tc>
          <w:tcPr>
            <w:tcW w:w="1001" w:type="pct"/>
            <w:vAlign w:val="center"/>
          </w:tcPr>
          <w:p w14:paraId="0A9EA875" w14:textId="614710F9" w:rsidR="004F5E71" w:rsidRPr="00DD524F" w:rsidRDefault="004F5E71" w:rsidP="004F5E71">
            <w:pPr>
              <w:rPr>
                <w:b/>
                <w:sz w:val="20"/>
                <w:szCs w:val="20"/>
              </w:rPr>
            </w:pPr>
            <w:r w:rsidRPr="00DD524F">
              <w:rPr>
                <w:b/>
                <w:sz w:val="20"/>
                <w:szCs w:val="20"/>
              </w:rPr>
              <w:t>ASSOCIATED DOCUMENTATION</w:t>
            </w:r>
          </w:p>
        </w:tc>
        <w:tc>
          <w:tcPr>
            <w:tcW w:w="3999" w:type="pct"/>
            <w:gridSpan w:val="2"/>
            <w:vAlign w:val="center"/>
          </w:tcPr>
          <w:p w14:paraId="6FE3387D" w14:textId="4F7C1573" w:rsidR="004F5E71" w:rsidRPr="00DD524F" w:rsidRDefault="001F1ABB" w:rsidP="00DD524F">
            <w:pPr>
              <w:pStyle w:val="PargrafodaLista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kern w:val="14"/>
                <w:sz w:val="18"/>
                <w:szCs w:val="18"/>
              </w:rPr>
              <w:t>Disdryer</w:t>
            </w:r>
            <w:proofErr w:type="spellEnd"/>
            <w:r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4"/>
                <w:sz w:val="18"/>
                <w:szCs w:val="18"/>
              </w:rPr>
              <w:t>Cabinet</w:t>
            </w:r>
            <w:proofErr w:type="spellEnd"/>
            <w:r>
              <w:rPr>
                <w:rFonts w:ascii="Arial" w:hAnsi="Arial" w:cs="Arial"/>
                <w:kern w:val="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kern w:val="14"/>
                <w:sz w:val="18"/>
                <w:szCs w:val="18"/>
              </w:rPr>
              <w:t>Instruction</w:t>
            </w:r>
            <w:proofErr w:type="spellEnd"/>
            <w:r>
              <w:rPr>
                <w:rFonts w:ascii="Arial" w:hAnsi="Arial" w:cs="Arial"/>
                <w:kern w:val="14"/>
                <w:sz w:val="18"/>
                <w:szCs w:val="18"/>
              </w:rPr>
              <w:t xml:space="preserve"> Manual</w:t>
            </w:r>
          </w:p>
        </w:tc>
      </w:tr>
      <w:tr w:rsidR="004F5E71" w:rsidRPr="004F5E71" w14:paraId="418DB7BC" w14:textId="77777777" w:rsidTr="377EB265">
        <w:tc>
          <w:tcPr>
            <w:tcW w:w="1001" w:type="pct"/>
            <w:vMerge w:val="restart"/>
            <w:vAlign w:val="center"/>
          </w:tcPr>
          <w:p w14:paraId="31C74A42" w14:textId="57EA97BB" w:rsidR="004F5E71" w:rsidRPr="00DD524F" w:rsidRDefault="004F5E71" w:rsidP="004F5E71">
            <w:pPr>
              <w:rPr>
                <w:b/>
                <w:sz w:val="20"/>
                <w:szCs w:val="20"/>
              </w:rPr>
            </w:pPr>
            <w:r w:rsidRPr="00DD524F">
              <w:rPr>
                <w:b/>
                <w:sz w:val="20"/>
                <w:szCs w:val="20"/>
              </w:rPr>
              <w:t>INDICATORS</w:t>
            </w:r>
          </w:p>
        </w:tc>
        <w:tc>
          <w:tcPr>
            <w:tcW w:w="1542" w:type="pct"/>
            <w:vAlign w:val="center"/>
          </w:tcPr>
          <w:p w14:paraId="45789BC5" w14:textId="1F9E0774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INDICATOR</w:t>
            </w:r>
          </w:p>
        </w:tc>
        <w:tc>
          <w:tcPr>
            <w:tcW w:w="2457" w:type="pct"/>
            <w:vAlign w:val="center"/>
          </w:tcPr>
          <w:p w14:paraId="7E9BFEDF" w14:textId="67B000DE" w:rsidR="004F5E71" w:rsidRPr="00DD524F" w:rsidRDefault="004F5E71" w:rsidP="004F5E71">
            <w:pPr>
              <w:rPr>
                <w:rFonts w:ascii="Arial" w:hAnsi="Arial" w:cs="Arial"/>
              </w:rPr>
            </w:pPr>
          </w:p>
        </w:tc>
      </w:tr>
      <w:tr w:rsidR="004F5E71" w:rsidRPr="004F5E71" w14:paraId="74BAD22B" w14:textId="77777777" w:rsidTr="377EB265">
        <w:tc>
          <w:tcPr>
            <w:tcW w:w="1001" w:type="pct"/>
            <w:vMerge/>
            <w:vAlign w:val="center"/>
          </w:tcPr>
          <w:p w14:paraId="0CB2C88A" w14:textId="60F952CE" w:rsidR="004F5E71" w:rsidRPr="00DD524F" w:rsidRDefault="004F5E71" w:rsidP="004F5E71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vAlign w:val="center"/>
          </w:tcPr>
          <w:p w14:paraId="41C417D8" w14:textId="407F3EA5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ACCOUNTABLE</w:t>
            </w:r>
          </w:p>
        </w:tc>
        <w:tc>
          <w:tcPr>
            <w:tcW w:w="2457" w:type="pct"/>
            <w:vAlign w:val="center"/>
          </w:tcPr>
          <w:p w14:paraId="437EDB96" w14:textId="26B7DE86" w:rsidR="004F5E71" w:rsidRPr="00DD524F" w:rsidRDefault="004F5E71" w:rsidP="004F5E71">
            <w:pPr>
              <w:rPr>
                <w:sz w:val="20"/>
                <w:szCs w:val="20"/>
              </w:rPr>
            </w:pPr>
          </w:p>
        </w:tc>
      </w:tr>
      <w:tr w:rsidR="004F5E71" w:rsidRPr="004F5E71" w14:paraId="1B6CDB6F" w14:textId="77777777" w:rsidTr="377EB265">
        <w:tc>
          <w:tcPr>
            <w:tcW w:w="1001" w:type="pct"/>
            <w:vMerge/>
            <w:vAlign w:val="center"/>
          </w:tcPr>
          <w:p w14:paraId="3EEAE060" w14:textId="77777777" w:rsidR="004F5E71" w:rsidRPr="00DD524F" w:rsidRDefault="004F5E71" w:rsidP="004F5E71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pct"/>
            <w:vAlign w:val="center"/>
          </w:tcPr>
          <w:p w14:paraId="53AE8E07" w14:textId="6103CC88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FREQUENCY</w:t>
            </w:r>
          </w:p>
        </w:tc>
        <w:tc>
          <w:tcPr>
            <w:tcW w:w="2457" w:type="pct"/>
            <w:vAlign w:val="center"/>
          </w:tcPr>
          <w:p w14:paraId="0540A0FE" w14:textId="76E08395" w:rsidR="004F5E71" w:rsidRPr="00DD524F" w:rsidRDefault="004F5E71" w:rsidP="004F5E71">
            <w:pPr>
              <w:rPr>
                <w:sz w:val="20"/>
                <w:szCs w:val="20"/>
              </w:rPr>
            </w:pPr>
          </w:p>
        </w:tc>
      </w:tr>
      <w:tr w:rsidR="004F5E71" w:rsidRPr="004F5E71" w14:paraId="49393285" w14:textId="77777777" w:rsidTr="377EB265">
        <w:tc>
          <w:tcPr>
            <w:tcW w:w="1001" w:type="pct"/>
            <w:vMerge/>
            <w:vAlign w:val="center"/>
          </w:tcPr>
          <w:p w14:paraId="13CB1167" w14:textId="77777777" w:rsidR="004F5E71" w:rsidRPr="00DD524F" w:rsidRDefault="004F5E71" w:rsidP="004F5E71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pct"/>
            <w:vAlign w:val="center"/>
          </w:tcPr>
          <w:p w14:paraId="706749D2" w14:textId="1C68E2DF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PRESENTATION</w:t>
            </w:r>
          </w:p>
        </w:tc>
        <w:tc>
          <w:tcPr>
            <w:tcW w:w="2457" w:type="pct"/>
            <w:vAlign w:val="center"/>
          </w:tcPr>
          <w:p w14:paraId="0D81D79C" w14:textId="1E24E138" w:rsidR="004F5E71" w:rsidRPr="00DD524F" w:rsidRDefault="004F5E71" w:rsidP="004F5E71">
            <w:pPr>
              <w:rPr>
                <w:rFonts w:ascii="Arial" w:hAnsi="Arial" w:cs="Arial"/>
              </w:rPr>
            </w:pPr>
          </w:p>
        </w:tc>
      </w:tr>
      <w:tr w:rsidR="004F5E71" w:rsidRPr="004F5E71" w14:paraId="3C7A588B" w14:textId="77777777" w:rsidTr="377EB265">
        <w:tc>
          <w:tcPr>
            <w:tcW w:w="1001" w:type="pct"/>
            <w:vMerge/>
            <w:vAlign w:val="center"/>
          </w:tcPr>
          <w:p w14:paraId="2E4D51DB" w14:textId="77777777" w:rsidR="004F5E71" w:rsidRPr="00DD524F" w:rsidRDefault="004F5E71" w:rsidP="004F5E71">
            <w:pPr>
              <w:rPr>
                <w:b/>
                <w:sz w:val="20"/>
                <w:szCs w:val="20"/>
              </w:rPr>
            </w:pPr>
          </w:p>
        </w:tc>
        <w:tc>
          <w:tcPr>
            <w:tcW w:w="1542" w:type="pct"/>
            <w:vAlign w:val="center"/>
          </w:tcPr>
          <w:p w14:paraId="6749FBEC" w14:textId="49C7578E" w:rsidR="004F5E71" w:rsidRPr="00DD524F" w:rsidRDefault="004F5E71" w:rsidP="004F5E71">
            <w:pPr>
              <w:rPr>
                <w:rFonts w:ascii="Arial" w:hAnsi="Arial" w:cs="Arial"/>
              </w:rPr>
            </w:pPr>
            <w:r w:rsidRPr="00DD524F">
              <w:rPr>
                <w:b/>
                <w:sz w:val="20"/>
                <w:szCs w:val="20"/>
              </w:rPr>
              <w:t>RELATIONSHIP WITH OBJECTIVES</w:t>
            </w:r>
          </w:p>
        </w:tc>
        <w:tc>
          <w:tcPr>
            <w:tcW w:w="2457" w:type="pct"/>
            <w:vAlign w:val="center"/>
          </w:tcPr>
          <w:p w14:paraId="2499D483" w14:textId="07E0DF03" w:rsidR="004F5E71" w:rsidRPr="00DD524F" w:rsidRDefault="004F5E71" w:rsidP="004F5E71">
            <w:pPr>
              <w:rPr>
                <w:rFonts w:ascii="Arial" w:hAnsi="Arial" w:cs="Arial"/>
              </w:rPr>
            </w:pPr>
          </w:p>
        </w:tc>
      </w:tr>
    </w:tbl>
    <w:p w14:paraId="40036A0C" w14:textId="77777777" w:rsidR="001F1ABB" w:rsidRPr="004F5E71" w:rsidRDefault="001F1ABB" w:rsidP="00FE48C9">
      <w:pPr>
        <w:shd w:val="clear" w:color="auto" w:fill="FFFFFF"/>
        <w:rPr>
          <w:rFonts w:ascii="Arial" w:hAnsi="Arial" w:cs="Arial"/>
          <w:highlight w:val="yellow"/>
        </w:rPr>
      </w:pPr>
    </w:p>
    <w:p w14:paraId="1431F2AB" w14:textId="48FB1FF3" w:rsidR="00FE48C9" w:rsidRPr="00DD524F" w:rsidRDefault="00FE48C9" w:rsidP="00FE48C9">
      <w:pPr>
        <w:shd w:val="clear" w:color="auto" w:fill="FFFFFF"/>
        <w:rPr>
          <w:rFonts w:ascii="Arial" w:hAnsi="Arial" w:cs="Arial"/>
          <w:b/>
          <w:bCs/>
        </w:rPr>
      </w:pPr>
      <w:r w:rsidRPr="00DD524F">
        <w:rPr>
          <w:rFonts w:ascii="Arial" w:hAnsi="Arial" w:cs="Arial"/>
          <w:b/>
          <w:bCs/>
        </w:rPr>
        <w:t>INDICATIONS</w:t>
      </w:r>
    </w:p>
    <w:p w14:paraId="1D845473" w14:textId="0AACAB77" w:rsidR="008B6B55" w:rsidRPr="00022B4D" w:rsidRDefault="00A259F5" w:rsidP="001F1ABB">
      <w:pPr>
        <w:shd w:val="clear" w:color="auto" w:fill="FFFFFF" w:themeFill="background1"/>
        <w:spacing w:after="0"/>
        <w:jc w:val="both"/>
        <w:rPr>
          <w:rFonts w:ascii="Arial" w:hAnsi="Arial" w:cs="Arial"/>
          <w:sz w:val="20"/>
          <w:szCs w:val="20"/>
          <w:lang w:val="en-GB"/>
        </w:rPr>
      </w:pPr>
      <w:r w:rsidRPr="00022B4D">
        <w:rPr>
          <w:rFonts w:ascii="Arial" w:hAnsi="Arial" w:cs="Arial"/>
          <w:sz w:val="20"/>
          <w:szCs w:val="20"/>
          <w:lang w:val="en-GB"/>
        </w:rPr>
        <w:t>(1)</w:t>
      </w:r>
      <w:r w:rsidRPr="00022B4D">
        <w:rPr>
          <w:rFonts w:ascii="Arial" w:hAnsi="Arial" w:cs="Arial"/>
          <w:sz w:val="20"/>
          <w:szCs w:val="20"/>
          <w:lang w:val="en-GB"/>
        </w:rPr>
        <w:tab/>
      </w:r>
      <w:r w:rsidR="001F1ABB" w:rsidRPr="00022B4D">
        <w:rPr>
          <w:rFonts w:ascii="Arial" w:hAnsi="Arial" w:cs="Arial"/>
          <w:sz w:val="20"/>
          <w:szCs w:val="20"/>
          <w:lang w:val="en-GB"/>
        </w:rPr>
        <w:t xml:space="preserve">When the </w:t>
      </w:r>
      <w:proofErr w:type="spellStart"/>
      <w:r w:rsidR="001F1ABB" w:rsidRPr="00022B4D">
        <w:rPr>
          <w:rFonts w:ascii="Arial" w:hAnsi="Arial" w:cs="Arial"/>
          <w:sz w:val="20"/>
          <w:szCs w:val="20"/>
          <w:lang w:val="en-GB"/>
        </w:rPr>
        <w:t>color</w:t>
      </w:r>
      <w:proofErr w:type="spellEnd"/>
      <w:r w:rsidR="001F1ABB" w:rsidRPr="00022B4D">
        <w:rPr>
          <w:rFonts w:ascii="Arial" w:hAnsi="Arial" w:cs="Arial"/>
          <w:sz w:val="20"/>
          <w:szCs w:val="20"/>
          <w:lang w:val="en-GB"/>
        </w:rPr>
        <w:t xml:space="preserve"> change of the silica gel no longer occurs, the seed is considered to be dry, which implies that its percentage of moisture fluctuates between 3 and 5 %. This dissection process lasts between one month and six weeks, depending on the size of the seed and the volume of the sample.</w:t>
      </w:r>
    </w:p>
    <w:p w14:paraId="7149170F" w14:textId="007D3319" w:rsidR="008B6B55" w:rsidRPr="00022B4D" w:rsidRDefault="008B6B55" w:rsidP="31770FDD">
      <w:pPr>
        <w:shd w:val="clear" w:color="auto" w:fill="FFFFFF" w:themeFill="background1"/>
        <w:spacing w:after="0"/>
        <w:jc w:val="both"/>
        <w:rPr>
          <w:rFonts w:ascii="Arial" w:hAnsi="Arial" w:cs="Arial"/>
          <w:sz w:val="16"/>
          <w:szCs w:val="16"/>
          <w:lang w:val="en-GB"/>
        </w:rPr>
      </w:pPr>
    </w:p>
    <w:p w14:paraId="0ECD3918" w14:textId="661E2707" w:rsidR="00AB589A" w:rsidRPr="00022B4D" w:rsidRDefault="00AB589A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79123423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6EB6C584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2A249625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2F980EB1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60C3F27E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60EF9BAA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533BA7DA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39319E0C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0527AEEA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3B3DC395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492DAEFD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07D9F5AA" w14:textId="77777777" w:rsidR="001F1ABB" w:rsidRPr="00022B4D" w:rsidRDefault="001F1ABB" w:rsidP="00AB589A">
      <w:pPr>
        <w:shd w:val="clear" w:color="auto" w:fill="FFFFFF" w:themeFill="background1"/>
        <w:spacing w:after="0"/>
        <w:jc w:val="both"/>
        <w:rPr>
          <w:lang w:val="en-GB"/>
        </w:rPr>
      </w:pPr>
    </w:p>
    <w:p w14:paraId="0222FFC8" w14:textId="5EB637B3" w:rsidR="001F1ABB" w:rsidRPr="00922171" w:rsidRDefault="001F1ABB" w:rsidP="00AB589A">
      <w:pPr>
        <w:shd w:val="clear" w:color="auto" w:fill="FFFFFF" w:themeFill="background1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c">
            <w:drawing>
              <wp:anchor distT="0" distB="0" distL="114300" distR="114300" simplePos="0" relativeHeight="251658240" behindDoc="1" locked="0" layoutInCell="1" allowOverlap="1" wp14:anchorId="6A189BFD" wp14:editId="2A3E806B">
                <wp:simplePos x="0" y="0"/>
                <wp:positionH relativeFrom="column">
                  <wp:posOffset>-415290</wp:posOffset>
                </wp:positionH>
                <wp:positionV relativeFrom="paragraph">
                  <wp:posOffset>523710</wp:posOffset>
                </wp:positionV>
                <wp:extent cx="5943600" cy="6643370"/>
                <wp:effectExtent l="19050" t="0" r="38100" b="24130"/>
                <wp:wrapNone/>
                <wp:docPr id="925396188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6246261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2628900" y="15875"/>
                            <a:ext cx="685800" cy="270372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C135EC6" w14:textId="5FB8240F" w:rsidR="001F1ABB" w:rsidRPr="003D7DD8" w:rsidRDefault="000E5147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5753890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2223217" y="457172"/>
                            <a:ext cx="1470993" cy="1021771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E27BAAF" w14:textId="3C54B733" w:rsidR="001F1ABB" w:rsidRPr="00952C10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Seed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size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024247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114800" y="1958340"/>
                            <a:ext cx="1371600" cy="57213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317C80" w14:textId="400B7B2D" w:rsidR="001F1ABB" w:rsidRPr="00022B4D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022B4D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en-GB"/>
                                </w:rPr>
                                <w:t>Use of cylindrical vessels with silica gel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2107333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3543300" y="6300470"/>
                            <a:ext cx="800100" cy="34290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822BCC" w14:textId="77777777" w:rsidR="001F1ABB" w:rsidRPr="00952C10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5747339" name="AutoShape 8"/>
                        <wps:cNvCnPr>
                          <a:cxnSpLocks noChangeShapeType="1"/>
                          <a:stCxn id="1462462615" idx="2"/>
                          <a:endCxn id="885753890" idx="0"/>
                        </wps:cNvCnPr>
                        <wps:spPr bwMode="auto">
                          <a:xfrm flipH="1">
                            <a:off x="2958714" y="286247"/>
                            <a:ext cx="13086" cy="1709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50718183" name="AutoShape 9"/>
                        <wps:cNvCnPr>
                          <a:cxnSpLocks noChangeShapeType="1"/>
                          <a:stCxn id="885753890" idx="1"/>
                          <a:endCxn id="108947294" idx="0"/>
                        </wps:cNvCnPr>
                        <wps:spPr bwMode="auto">
                          <a:xfrm rot="10800000" flipV="1">
                            <a:off x="1828801" y="968057"/>
                            <a:ext cx="394417" cy="762317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4789447" name="AutoShape 10"/>
                        <wps:cNvCnPr>
                          <a:cxnSpLocks noChangeShapeType="1"/>
                          <a:stCxn id="885753890" idx="3"/>
                          <a:endCxn id="324024247" idx="0"/>
                        </wps:cNvCnPr>
                        <wps:spPr bwMode="auto">
                          <a:xfrm>
                            <a:off x="3694210" y="968058"/>
                            <a:ext cx="1106390" cy="990282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20699996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3694210" y="677821"/>
                            <a:ext cx="913765" cy="2286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AD6D6CC" w14:textId="77777777" w:rsidR="001F1ABB" w:rsidRPr="00F70037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Small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6743030" name="AutoShape 12"/>
                        <wps:cNvCnPr>
                          <a:cxnSpLocks noChangeShapeType="1"/>
                          <a:stCxn id="108947294" idx="2"/>
                          <a:endCxn id="1044485616" idx="0"/>
                        </wps:cNvCnPr>
                        <wps:spPr bwMode="auto">
                          <a:xfrm rot="16200000" flipH="1">
                            <a:off x="2002514" y="2012590"/>
                            <a:ext cx="687069" cy="103449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1187712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2501513" y="2073275"/>
                            <a:ext cx="1270387" cy="342900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FB37F6" w14:textId="77777777" w:rsidR="001F1ABB" w:rsidRPr="0030149F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Small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seeds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123092" name="AutoShape 14"/>
                        <wps:cNvCnPr>
                          <a:cxnSpLocks noChangeShapeType="1"/>
                          <a:stCxn id="441187712" idx="5"/>
                          <a:endCxn id="324024247" idx="1"/>
                        </wps:cNvCnPr>
                        <wps:spPr bwMode="auto">
                          <a:xfrm flipV="1">
                            <a:off x="3644861" y="2244408"/>
                            <a:ext cx="469939" cy="3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2769950" name="AutoShape 15"/>
                        <wps:cNvCnPr>
                          <a:cxnSpLocks noChangeShapeType="1"/>
                          <a:stCxn id="324024247" idx="2"/>
                          <a:endCxn id="1044485616" idx="0"/>
                        </wps:cNvCnPr>
                        <wps:spPr bwMode="auto">
                          <a:xfrm rot="5400000">
                            <a:off x="3660500" y="1733273"/>
                            <a:ext cx="342899" cy="193730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6120920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1378391" y="669870"/>
                            <a:ext cx="912495" cy="2286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9EA8C3" w14:textId="400415CE" w:rsidR="001F1ABB" w:rsidRPr="00F70037" w:rsidRDefault="000E5147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Big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947294" name="AutoShape 17"/>
                        <wps:cNvSpPr>
                          <a:spLocks noChangeArrowheads="1"/>
                        </wps:cNvSpPr>
                        <wps:spPr bwMode="auto">
                          <a:xfrm>
                            <a:off x="1257300" y="1730375"/>
                            <a:ext cx="1143000" cy="45593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BD3D39" w14:textId="77777777" w:rsidR="001F1ABB" w:rsidRPr="000E5147" w:rsidRDefault="001F1ABB" w:rsidP="000E5147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0E514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Use </w:t>
                              </w:r>
                              <w:proofErr w:type="spellStart"/>
                              <w:r w:rsidRPr="000E514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of</w:t>
                              </w:r>
                              <w:proofErr w:type="spellEnd"/>
                              <w:r w:rsidRPr="000E514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0E514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dissecting</w:t>
                              </w:r>
                              <w:proofErr w:type="spellEnd"/>
                              <w:r w:rsidRPr="000E514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0E5147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cabinets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4485616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2215265" y="2873374"/>
                            <a:ext cx="1296063" cy="1173839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E27B43" w14:textId="77777777" w:rsidR="001F1ABB" w:rsidRPr="005B27F6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pt-BR"/>
                                </w:rPr>
                              </w:pPr>
                              <w:r w:rsidRPr="005B27F6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Color </w:t>
                              </w:r>
                              <w:proofErr w:type="spellStart"/>
                              <w:r w:rsidRPr="005B27F6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Changing</w:t>
                              </w:r>
                              <w:proofErr w:type="spellEnd"/>
                              <w:r w:rsidRPr="005B27F6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 w:rsidRPr="005B27F6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Silica</w:t>
                              </w:r>
                              <w:proofErr w:type="spellEnd"/>
                              <w:r w:rsidRPr="005B27F6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Gel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1426027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0" y="1499870"/>
                            <a:ext cx="1094132" cy="343535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9FA516" w14:textId="77777777" w:rsidR="001F1ABB" w:rsidRPr="0030149F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Large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seeds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5349680" name="AutoShape 20"/>
                        <wps:cNvCnPr>
                          <a:cxnSpLocks noChangeShapeType="1"/>
                          <a:stCxn id="1321426027" idx="5"/>
                          <a:endCxn id="108947294" idx="1"/>
                        </wps:cNvCnPr>
                        <wps:spPr bwMode="auto">
                          <a:xfrm>
                            <a:off x="984719" y="1671638"/>
                            <a:ext cx="272581" cy="2867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1224507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1257300" y="3673475"/>
                            <a:ext cx="914400" cy="5715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8D1E79" w14:textId="1FE5739B" w:rsidR="001F1ABB" w:rsidRPr="00F70037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Silica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Gel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Change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50166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429000" y="3673475"/>
                            <a:ext cx="1029335" cy="5715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BD6EDDC" w14:textId="77777777" w:rsidR="001F1ABB" w:rsidRPr="00F70037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Obtaining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dried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seeds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(1)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2166648" name="AutoShape 23"/>
                        <wps:cNvCnPr>
                          <a:cxnSpLocks noChangeShapeType="1"/>
                          <a:stCxn id="1044485616" idx="1"/>
                          <a:endCxn id="571224507" idx="0"/>
                        </wps:cNvCnPr>
                        <wps:spPr bwMode="auto">
                          <a:xfrm rot="10800000" flipV="1">
                            <a:off x="1714501" y="3460293"/>
                            <a:ext cx="500765" cy="213181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79145731" name="AutoShape 24"/>
                        <wps:cNvCnPr>
                          <a:cxnSpLocks noChangeShapeType="1"/>
                          <a:stCxn id="1044485616" idx="3"/>
                          <a:endCxn id="10650166" idx="0"/>
                        </wps:cNvCnPr>
                        <wps:spPr bwMode="auto">
                          <a:xfrm>
                            <a:off x="3511328" y="3460294"/>
                            <a:ext cx="432340" cy="213181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39171131" name="AutoShape 25"/>
                        <wps:cNvSpPr>
                          <a:spLocks noChangeArrowheads="1"/>
                        </wps:cNvSpPr>
                        <wps:spPr bwMode="auto">
                          <a:xfrm>
                            <a:off x="3160643" y="4816475"/>
                            <a:ext cx="1543381" cy="344170"/>
                          </a:xfrm>
                          <a:prstGeom prst="flowChartPredefinedProcess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6FEBF5" w14:textId="77777777" w:rsidR="001F1ABB" w:rsidRPr="003D7DD8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Storage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2297863" name="AutoShape 26"/>
                        <wps:cNvCnPr>
                          <a:cxnSpLocks noChangeShapeType="1"/>
                          <a:stCxn id="10650166" idx="2"/>
                          <a:endCxn id="739171131" idx="0"/>
                        </wps:cNvCnPr>
                        <wps:spPr bwMode="auto">
                          <a:xfrm flipH="1">
                            <a:off x="3932334" y="4244975"/>
                            <a:ext cx="11334" cy="5715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30024569" name="AutoShape 27"/>
                        <wps:cNvCnPr>
                          <a:cxnSpLocks noChangeShapeType="1"/>
                          <a:stCxn id="571224507" idx="2"/>
                          <a:endCxn id="1044485616" idx="2"/>
                        </wps:cNvCnPr>
                        <wps:spPr bwMode="auto">
                          <a:xfrm rot="5400000" flipH="1" flipV="1">
                            <a:off x="2190017" y="3571695"/>
                            <a:ext cx="197762" cy="1148797"/>
                          </a:xfrm>
                          <a:prstGeom prst="bentConnector3">
                            <a:avLst>
                              <a:gd name="adj1" fmla="val -11559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76618411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1143000" y="3328670"/>
                            <a:ext cx="458470" cy="22860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BC0A72" w14:textId="77777777" w:rsidR="001F1ABB" w:rsidRPr="003D7DD8" w:rsidRDefault="001F1ABB" w:rsidP="001F1ABB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Yes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7267304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4114800" y="3328670"/>
                            <a:ext cx="457835" cy="22923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FE97561" w14:textId="77777777" w:rsidR="001F1ABB" w:rsidRPr="003D7DD8" w:rsidRDefault="001F1ABB" w:rsidP="001F1ABB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972704" name="AutoShape 30"/>
                        <wps:cNvCnPr>
                          <a:cxnSpLocks noChangeShapeType="1"/>
                          <a:stCxn id="739171131" idx="2"/>
                          <a:endCxn id="2082107333" idx="0"/>
                        </wps:cNvCnPr>
                        <wps:spPr bwMode="auto">
                          <a:xfrm>
                            <a:off x="3932334" y="5160645"/>
                            <a:ext cx="11016" cy="11398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0418185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139065" y="2334895"/>
                            <a:ext cx="661035" cy="4572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A48EC65" w14:textId="22CCFD80" w:rsidR="001F1ABB" w:rsidRPr="00871246" w:rsidRDefault="001F1ABB" w:rsidP="001F1ABB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Sample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sheet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1761988" name="AutoShape 32"/>
                        <wps:cNvCnPr>
                          <a:cxnSpLocks noChangeShapeType="1"/>
                          <a:stCxn id="270418185" idx="3"/>
                          <a:endCxn id="108947294" idx="1"/>
                        </wps:cNvCnPr>
                        <wps:spPr bwMode="auto">
                          <a:xfrm flipV="1">
                            <a:off x="800100" y="1958340"/>
                            <a:ext cx="457200" cy="605155"/>
                          </a:xfrm>
                          <a:prstGeom prst="bentConnector3">
                            <a:avLst>
                              <a:gd name="adj1" fmla="val 49861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7181381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2992589" y="1501140"/>
                            <a:ext cx="683895" cy="4572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AA1B694" w14:textId="2D5B947B" w:rsidR="001F1ABB" w:rsidRPr="00871246" w:rsidRDefault="001F1ABB" w:rsidP="001F1ABB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Sample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sheet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2431811" name="AutoShape 34"/>
                        <wps:cNvCnPr>
                          <a:cxnSpLocks noChangeShapeType="1"/>
                          <a:stCxn id="447181381" idx="3"/>
                          <a:endCxn id="324024247" idx="1"/>
                        </wps:cNvCnPr>
                        <wps:spPr bwMode="auto">
                          <a:xfrm>
                            <a:off x="3676484" y="1729740"/>
                            <a:ext cx="438316" cy="51466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1498324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4914900" y="3328670"/>
                            <a:ext cx="1028700" cy="343535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8E64E70" w14:textId="77777777" w:rsidR="001F1ABB" w:rsidRPr="0030149F" w:rsidRDefault="001F1ABB" w:rsidP="001F1ABB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Dried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seed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3786667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5257800" y="3900170"/>
                            <a:ext cx="684530" cy="571500"/>
                          </a:xfrm>
                          <a:prstGeom prst="flowChartDocumen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65C1680" w14:textId="77777777" w:rsidR="001F1ABB" w:rsidRPr="00871246" w:rsidRDefault="001F1ABB" w:rsidP="001F1ABB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Modified</w:t>
                              </w:r>
                              <w:proofErr w:type="spellEnd"/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file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2951164" name="AutoShape 37"/>
                        <wps:cNvCnPr>
                          <a:cxnSpLocks noChangeShapeType="1"/>
                          <a:stCxn id="10650166" idx="3"/>
                          <a:endCxn id="713786667" idx="1"/>
                        </wps:cNvCnPr>
                        <wps:spPr bwMode="auto">
                          <a:xfrm>
                            <a:off x="4458335" y="3959225"/>
                            <a:ext cx="799465" cy="226695"/>
                          </a:xfrm>
                          <a:prstGeom prst="bentConnector3">
                            <a:avLst>
                              <a:gd name="adj1" fmla="val 4995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7978046" name="AutoShape 38"/>
                        <wps:cNvCnPr>
                          <a:cxnSpLocks noChangeShapeType="1"/>
                          <a:stCxn id="10650166" idx="3"/>
                          <a:endCxn id="331498324" idx="2"/>
                        </wps:cNvCnPr>
                        <wps:spPr bwMode="auto">
                          <a:xfrm flipV="1">
                            <a:off x="4458335" y="3500755"/>
                            <a:ext cx="559435" cy="458470"/>
                          </a:xfrm>
                          <a:prstGeom prst="bentConnector3">
                            <a:avLst>
                              <a:gd name="adj1" fmla="val 4075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189BFD" id="Canvas 1" o:spid="_x0000_s1026" editas="canvas" style="position:absolute;left:0;text-align:left;margin-left:-32.7pt;margin-top:41.25pt;width:468pt;height:523.1pt;z-index:-251658240" coordsize="59436,6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66433;visibility:visible;mso-wrap-style:square">
                  <v:fill o:detectmouseclick="t"/>
                  <v:path o:connecttype="none"/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4" o:spid="_x0000_s1028" type="#_x0000_t176" style="position:absolute;left:26289;top:158;width:6858;height:27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">
                  <v:textbox>
                    <w:txbxContent>
                      <w:p w14:paraId="4C135EC6" w14:textId="5FB8240F" w:rsidR="001F1ABB" w:rsidRPr="003D7DD8" w:rsidRDefault="000E5147" w:rsidP="001F1AB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START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5" o:spid="_x0000_s1029" type="#_x0000_t110" style="position:absolute;left:22232;top:4571;width:14710;height:10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">
                  <v:textbox>
                    <w:txbxContent>
                      <w:p w14:paraId="1E27BAAF" w14:textId="3C54B733" w:rsidR="001F1ABB" w:rsidRPr="00952C10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Seed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size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?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6" o:spid="_x0000_s1030" type="#_x0000_t109" style="position:absolute;left:41148;top:19583;width:13716;height:5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">
                  <v:textbox>
                    <w:txbxContent>
                      <w:p w14:paraId="75317C80" w14:textId="400B7B2D" w:rsidR="001F1ABB" w:rsidRPr="00022B4D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</w:pPr>
                        <w:r w:rsidRPr="00022B4D">
                          <w:rPr>
                            <w:rFonts w:ascii="Arial" w:hAnsi="Arial" w:cs="Arial"/>
                            <w:sz w:val="20"/>
                            <w:szCs w:val="20"/>
                            <w:lang w:val="en-GB"/>
                          </w:rPr>
                          <w:t>Use of cylindrical vessels with silica gel</w:t>
                        </w:r>
                      </w:p>
                    </w:txbxContent>
                  </v:textbox>
                </v:shape>
                <v:shape id="AutoShape 7" o:spid="_x0000_s1031" type="#_x0000_t176" style="position:absolute;left:35433;top:63004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">
                  <v:textbox>
                    <w:txbxContent>
                      <w:p w14:paraId="06822BCC" w14:textId="77777777" w:rsidR="001F1ABB" w:rsidRPr="00952C10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END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2" type="#_x0000_t32" style="position:absolute;left:29587;top:2862;width:131;height:170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9" o:spid="_x0000_s1033" type="#_x0000_t33" style="position:absolute;left:18288;top:9680;width:3944;height:7623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">
                  <v:stroke endarrow="block"/>
                </v:shape>
                <v:shape id="AutoShape 10" o:spid="_x0000_s1034" type="#_x0000_t33" style="position:absolute;left:36942;top:9680;width:11064;height:990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">
                  <v:stroke endarrow="block"/>
                </v:shape>
                <v:shape id="AutoShape 11" o:spid="_x0000_s1035" type="#_x0000_t109" style="position:absolute;left:36942;top:6778;width:913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" strokecolor="white">
                  <v:textbox>
                    <w:txbxContent>
                      <w:p w14:paraId="4AD6D6CC" w14:textId="77777777" w:rsidR="001F1ABB" w:rsidRPr="00F70037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Small</w:t>
                        </w:r>
                        <w:proofErr w:type="spellEnd"/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2" o:spid="_x0000_s1036" type="#_x0000_t34" style="position:absolute;left:20025;top:20126;width:6870;height:1034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">
                  <v:stroke endarrow="block"/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AutoShape 13" o:spid="_x0000_s1037" type="#_x0000_t111" style="position:absolute;left:25015;top:20732;width:1270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">
                  <v:textbox>
                    <w:txbxContent>
                      <w:p w14:paraId="2EFB37F6" w14:textId="77777777" w:rsidR="001F1ABB" w:rsidRPr="0030149F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Small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seeds</w:t>
                        </w:r>
                        <w:proofErr w:type="spellEnd"/>
                      </w:p>
                    </w:txbxContent>
                  </v:textbox>
                </v:shape>
                <v:shape id="AutoShape 14" o:spid="_x0000_s1038" type="#_x0000_t32" style="position:absolute;left:36448;top:22444;width:4700;height: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">
                  <v:stroke endarrow="block"/>
                </v:shape>
                <v:shape id="AutoShape 15" o:spid="_x0000_s1039" type="#_x0000_t34" style="position:absolute;left:36604;top:17332;width:3429;height:1937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">
                  <v:stroke endarrow="block"/>
                </v:shape>
                <v:shape id="AutoShape 16" o:spid="_x0000_s1040" type="#_x0000_t109" style="position:absolute;left:13783;top:6698;width:91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" strokecolor="white">
                  <v:textbox>
                    <w:txbxContent>
                      <w:p w14:paraId="769EA8C3" w14:textId="400415CE" w:rsidR="001F1ABB" w:rsidRPr="00F70037" w:rsidRDefault="000E5147" w:rsidP="001F1AB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Big</w:t>
                        </w:r>
                        <w:proofErr w:type="spellEnd"/>
                      </w:p>
                    </w:txbxContent>
                  </v:textbox>
                </v:shape>
                <v:shape id="AutoShape 17" o:spid="_x0000_s1041" type="#_x0000_t109" style="position:absolute;left:12573;top:17303;width:11430;height:4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">
                  <v:textbox>
                    <w:txbxContent>
                      <w:p w14:paraId="3FBD3D39" w14:textId="77777777" w:rsidR="001F1ABB" w:rsidRPr="000E5147" w:rsidRDefault="001F1ABB" w:rsidP="000E5147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0E51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Use </w:t>
                        </w:r>
                        <w:proofErr w:type="spellStart"/>
                        <w:r w:rsidRPr="000E51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of</w:t>
                        </w:r>
                        <w:proofErr w:type="spellEnd"/>
                        <w:r w:rsidRPr="000E51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0E51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dissecting</w:t>
                        </w:r>
                        <w:proofErr w:type="spellEnd"/>
                        <w:r w:rsidRPr="000E51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0E51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cabinets</w:t>
                        </w:r>
                        <w:proofErr w:type="spellEnd"/>
                      </w:p>
                    </w:txbxContent>
                  </v:textbox>
                </v:shape>
                <v:shape id="AutoShape 18" o:spid="_x0000_s1042" type="#_x0000_t110" style="position:absolute;left:22152;top:28733;width:12961;height:117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">
                  <v:textbox>
                    <w:txbxContent>
                      <w:p w14:paraId="59E27B43" w14:textId="77777777" w:rsidR="001F1ABB" w:rsidRPr="005B27F6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pt-BR"/>
                          </w:rPr>
                        </w:pPr>
                        <w:r w:rsidRPr="005B27F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Color </w:t>
                        </w:r>
                        <w:proofErr w:type="spellStart"/>
                        <w:r w:rsidRPr="005B27F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Changing</w:t>
                        </w:r>
                        <w:proofErr w:type="spellEnd"/>
                        <w:r w:rsidRPr="005B27F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B27F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Silica</w:t>
                        </w:r>
                        <w:proofErr w:type="spellEnd"/>
                        <w:r w:rsidRPr="005B27F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Gel</w:t>
                        </w:r>
                      </w:p>
                    </w:txbxContent>
                  </v:textbox>
                </v:shape>
                <v:shape id="AutoShape 19" o:spid="_x0000_s1043" type="#_x0000_t111" style="position:absolute;top:14998;width:10941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">
                  <v:textbox>
                    <w:txbxContent>
                      <w:p w14:paraId="609FA516" w14:textId="77777777" w:rsidR="001F1ABB" w:rsidRPr="0030149F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Large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seeds</w:t>
                        </w:r>
                        <w:proofErr w:type="spellEnd"/>
                      </w:p>
                    </w:txbxContent>
                  </v:textbox>
                </v:shape>
                <v:shape id="AutoShape 20" o:spid="_x0000_s1044" type="#_x0000_t32" style="position:absolute;left:9847;top:16716;width:2726;height:28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">
                  <v:stroke endarrow="block"/>
                </v:shape>
                <v:shape id="AutoShape 21" o:spid="_x0000_s1045" type="#_x0000_t109" style="position:absolute;left:12573;top:36734;width:9144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">
                  <v:textbox>
                    <w:txbxContent>
                      <w:p w14:paraId="678D1E79" w14:textId="1FE5739B" w:rsidR="001F1ABB" w:rsidRPr="00F70037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Silica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Gel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Change</w:t>
                        </w:r>
                        <w:proofErr w:type="spellEnd"/>
                      </w:p>
                    </w:txbxContent>
                  </v:textbox>
                </v:shape>
                <v:shape id="AutoShape 22" o:spid="_x0000_s1046" type="#_x0000_t109" style="position:absolute;left:34290;top:36734;width:10293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">
                  <v:textbox>
                    <w:txbxContent>
                      <w:p w14:paraId="2BD6EDDC" w14:textId="77777777" w:rsidR="001F1ABB" w:rsidRPr="00F70037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Obtaining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dried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seeds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(1)</w:t>
                        </w:r>
                      </w:p>
                    </w:txbxContent>
                  </v:textbox>
                </v:shape>
                <v:shape id="AutoShape 23" o:spid="_x0000_s1047" type="#_x0000_t33" style="position:absolute;left:17145;top:34602;width:5007;height:2132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">
                  <v:stroke endarrow="block"/>
                </v:shape>
                <v:shape id="AutoShape 24" o:spid="_x0000_s1048" type="#_x0000_t33" style="position:absolute;left:35113;top:34602;width:4323;height:213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">
                  <v:stroke endarrow="block"/>
                </v:shape>
                <v:shapetype id="_x0000_t112" coordsize="21600,21600" o:spt="112" path="m,l,21600r21600,l21600,xem2610,nfl2610,21600em18990,nfl18990,21600e">
                  <v:stroke joinstyle="miter"/>
                  <v:path o:extrusionok="f" gradientshapeok="t" o:connecttype="rect" textboxrect="2610,0,18990,21600"/>
                </v:shapetype>
                <v:shape id="AutoShape 25" o:spid="_x0000_s1049" type="#_x0000_t112" style="position:absolute;left:31606;top:48164;width:15434;height:3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">
                  <v:textbox>
                    <w:txbxContent>
                      <w:p w14:paraId="6F6FEBF5" w14:textId="77777777" w:rsidR="001F1ABB" w:rsidRPr="003D7DD8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Storage</w:t>
                        </w:r>
                        <w:proofErr w:type="spellEnd"/>
                      </w:p>
                    </w:txbxContent>
                  </v:textbox>
                </v:shape>
                <v:shape id="AutoShape 26" o:spid="_x0000_s1050" type="#_x0000_t32" style="position:absolute;left:39323;top:42449;width:113;height:571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">
                  <v:stroke endarrow="block"/>
                </v:shape>
                <v:shape id="AutoShape 27" o:spid="_x0000_s1051" type="#_x0000_t34" style="position:absolute;left:21899;top:35717;width:1977;height:11488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" adj="-24968">
                  <v:stroke endarrow="block"/>
                </v:shape>
                <v:shape id="AutoShape 28" o:spid="_x0000_s1052" type="#_x0000_t109" style="position:absolute;left:11430;top:33286;width:458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" stroked="f">
                  <v:textbox>
                    <w:txbxContent>
                      <w:p w14:paraId="33BC0A72" w14:textId="77777777" w:rsidR="001F1ABB" w:rsidRPr="003D7DD8" w:rsidRDefault="001F1ABB" w:rsidP="001F1ABB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Yes</w:t>
                        </w:r>
                        <w:proofErr w:type="spellEnd"/>
                      </w:p>
                    </w:txbxContent>
                  </v:textbox>
                </v:shape>
                <v:shape id="AutoShape 29" o:spid="_x0000_s1053" type="#_x0000_t109" style="position:absolute;left:41148;top:33286;width:4578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" stroked="f">
                  <v:textbox>
                    <w:txbxContent>
                      <w:p w14:paraId="4FE97561" w14:textId="77777777" w:rsidR="001F1ABB" w:rsidRPr="003D7DD8" w:rsidRDefault="001F1ABB" w:rsidP="001F1ABB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No</w:t>
                        </w:r>
                      </w:p>
                    </w:txbxContent>
                  </v:textbox>
                </v:shape>
                <v:shape id="AutoShape 30" o:spid="_x0000_s1054" type="#_x0000_t32" style="position:absolute;left:39323;top:51606;width:110;height:1139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">
                  <v:stroke endarrow="block"/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31" o:spid="_x0000_s1055" type="#_x0000_t114" style="position:absolute;left:1390;top:23348;width:661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">
                  <v:textbox>
                    <w:txbxContent>
                      <w:p w14:paraId="4A48EC65" w14:textId="22CCFD80" w:rsidR="001F1ABB" w:rsidRPr="00871246" w:rsidRDefault="001F1ABB" w:rsidP="001F1AB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Sample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sheet</w:t>
                        </w:r>
                        <w:proofErr w:type="spellEnd"/>
                      </w:p>
                    </w:txbxContent>
                  </v:textbox>
                </v:shape>
                <v:shape id="AutoShape 32" o:spid="_x0000_s1056" type="#_x0000_t34" style="position:absolute;left:8001;top:19583;width:4572;height:605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" adj="10770">
                  <v:stroke endarrow="block"/>
                </v:shape>
                <v:shape id="AutoShape 33" o:spid="_x0000_s1057" type="#_x0000_t114" style="position:absolute;left:29925;top:15011;width:683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">
                  <v:textbox>
                    <w:txbxContent>
                      <w:p w14:paraId="6AA1B694" w14:textId="2D5B947B" w:rsidR="001F1ABB" w:rsidRPr="00871246" w:rsidRDefault="001F1ABB" w:rsidP="001F1AB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Sample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sheet</w:t>
                        </w:r>
                        <w:proofErr w:type="spellEnd"/>
                      </w:p>
                    </w:txbxContent>
                  </v:textbox>
                </v:shape>
                <v:shape id="AutoShape 34" o:spid="_x0000_s1058" type="#_x0000_t34" style="position:absolute;left:36764;top:17297;width:4384;height:514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">
                  <v:stroke endarrow="block"/>
                </v:shape>
                <v:shape id="AutoShape 35" o:spid="_x0000_s1059" type="#_x0000_t111" style="position:absolute;left:49149;top:33286;width:10287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">
                  <v:textbox>
                    <w:txbxContent>
                      <w:p w14:paraId="58E64E70" w14:textId="77777777" w:rsidR="001F1ABB" w:rsidRPr="0030149F" w:rsidRDefault="001F1ABB" w:rsidP="001F1ABB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Dried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seed</w:t>
                        </w:r>
                        <w:proofErr w:type="spellEnd"/>
                      </w:p>
                    </w:txbxContent>
                  </v:textbox>
                </v:shape>
                <v:shape id="AutoShape 36" o:spid="_x0000_s1060" type="#_x0000_t114" style="position:absolute;left:52578;top:39001;width:6845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">
                  <v:textbox>
                    <w:txbxContent>
                      <w:p w14:paraId="165C1680" w14:textId="77777777" w:rsidR="001F1ABB" w:rsidRPr="00871246" w:rsidRDefault="001F1ABB" w:rsidP="001F1ABB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Modified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file</w:t>
                        </w:r>
                      </w:p>
                    </w:txbxContent>
                  </v:textbox>
                </v:shape>
                <v:shape id="AutoShape 37" o:spid="_x0000_s1061" type="#_x0000_t34" style="position:absolute;left:44583;top:39592;width:7995;height:226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" adj="10791">
                  <v:stroke endarrow="block"/>
                </v:shape>
                <v:shape id="AutoShape 38" o:spid="_x0000_s1062" type="#_x0000_t34" style="position:absolute;left:44583;top:35007;width:5594;height:458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" adj="8802">
                  <v:stroke endarrow="block"/>
                </v:shape>
              </v:group>
            </w:pict>
          </mc:Fallback>
        </mc:AlternateContent>
      </w:r>
    </w:p>
    <w:sectPr w:rsidR="001F1ABB" w:rsidRPr="00922171" w:rsidSect="00016DDD">
      <w:headerReference w:type="default" r:id="rId11"/>
      <w:footerReference w:type="default" r:id="rId12"/>
      <w:pgSz w:w="11906" w:h="16838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E3F89" w14:textId="77777777" w:rsidR="00431B5D" w:rsidRDefault="00431B5D" w:rsidP="00AD689F">
      <w:pPr>
        <w:spacing w:after="0" w:line="240" w:lineRule="auto"/>
      </w:pPr>
      <w:r>
        <w:separator/>
      </w:r>
    </w:p>
  </w:endnote>
  <w:endnote w:type="continuationSeparator" w:id="0">
    <w:p w14:paraId="3057D2E5" w14:textId="77777777" w:rsidR="00431B5D" w:rsidRDefault="00431B5D" w:rsidP="00AD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4E43C" w14:textId="331D0E45" w:rsidR="00016DDD" w:rsidRPr="00BD2551" w:rsidRDefault="00016DDD" w:rsidP="00016DDD">
    <w:pPr>
      <w:pStyle w:val="Rodap"/>
      <w:tabs>
        <w:tab w:val="clear" w:pos="4252"/>
        <w:tab w:val="clear" w:pos="8504"/>
        <w:tab w:val="left" w:pos="5529"/>
        <w:tab w:val="center" w:pos="5670"/>
        <w:tab w:val="right" w:pos="10348"/>
      </w:tabs>
      <w:ind w:left="-426" w:right="-427"/>
      <w:rPr>
        <w:rFonts w:ascii="Arial" w:hAnsi="Arial" w:cs="Arial"/>
        <w:color w:val="808080"/>
        <w:sz w:val="16"/>
        <w:szCs w:val="16"/>
        <w:lang w:val="en-GB"/>
      </w:rPr>
    </w:pPr>
    <w:bookmarkStart w:id="0" w:name="_Hlk34745574"/>
    <w:r w:rsidRPr="00022B4D">
      <w:rPr>
        <w:rFonts w:ascii="Arial" w:hAnsi="Arial" w:cs="Arial"/>
        <w:b/>
        <w:bCs/>
        <w:color w:val="808080"/>
        <w:sz w:val="16"/>
        <w:szCs w:val="16"/>
        <w:lang w:val="en-GB"/>
      </w:rPr>
      <w:t>Rv</w:t>
    </w:r>
    <w:bookmarkStart w:id="1" w:name="_Hlk34744858"/>
    <w:r w:rsidR="008C1DF0" w:rsidRPr="00022B4D">
      <w:rPr>
        <w:rFonts w:ascii="Arial" w:hAnsi="Arial" w:cs="Arial"/>
        <w:color w:val="808080"/>
        <w:sz w:val="16"/>
        <w:szCs w:val="16"/>
        <w:lang w:val="en-GB"/>
      </w:rPr>
      <w:t xml:space="preserve">1.0 </w:t>
    </w:r>
    <w:r w:rsidRPr="00022B4D">
      <w:rPr>
        <w:rFonts w:ascii="Arial" w:hAnsi="Arial" w:cs="Arial"/>
        <w:b/>
        <w:bCs/>
        <w:color w:val="808080"/>
        <w:sz w:val="16"/>
        <w:szCs w:val="16"/>
        <w:lang w:val="en-GB"/>
      </w:rPr>
      <w:t>Prepared by</w:t>
    </w:r>
    <w:r w:rsidRPr="00022B4D">
      <w:rPr>
        <w:rFonts w:ascii="Arial" w:hAnsi="Arial" w:cs="Arial"/>
        <w:color w:val="808080"/>
        <w:sz w:val="16"/>
        <w:szCs w:val="16"/>
        <w:lang w:val="en-GB"/>
      </w:rPr>
      <w:t xml:space="preserve">: Humberto Nóbrega </w:t>
    </w:r>
    <w:bookmarkStart w:id="2" w:name="_Hlk34744865"/>
    <w:bookmarkEnd w:id="1"/>
    <w:r w:rsidRPr="00022B4D">
      <w:rPr>
        <w:rFonts w:ascii="Arial" w:hAnsi="Arial" w:cs="Arial"/>
        <w:b/>
        <w:bCs/>
        <w:color w:val="808080"/>
        <w:sz w:val="16"/>
        <w:szCs w:val="16"/>
        <w:lang w:val="en-GB"/>
      </w:rPr>
      <w:t xml:space="preserve">Data: </w:t>
    </w:r>
    <w:bookmarkStart w:id="3" w:name="_Hlk34744875"/>
    <w:bookmarkEnd w:id="2"/>
    <w:r w:rsidR="008C1DF0" w:rsidRPr="00022B4D">
      <w:rPr>
        <w:rFonts w:ascii="Arial" w:hAnsi="Arial" w:cs="Arial"/>
        <w:color w:val="808080"/>
        <w:sz w:val="16"/>
        <w:szCs w:val="16"/>
        <w:lang w:val="en-GB"/>
      </w:rPr>
      <w:t xml:space="preserve">24-05-2024. </w:t>
    </w:r>
    <w:r w:rsidR="008C1DF0" w:rsidRPr="00022B4D">
      <w:rPr>
        <w:rFonts w:ascii="Arial" w:hAnsi="Arial" w:cs="Arial"/>
        <w:b/>
        <w:bCs/>
        <w:color w:val="808080"/>
        <w:sz w:val="16"/>
        <w:szCs w:val="16"/>
        <w:lang w:val="en-GB"/>
      </w:rPr>
      <w:t>Reviewed by</w:t>
    </w:r>
    <w:r w:rsidRPr="00022B4D">
      <w:rPr>
        <w:rFonts w:ascii="Arial" w:hAnsi="Arial" w:cs="Arial"/>
        <w:color w:val="808080"/>
        <w:sz w:val="16"/>
        <w:szCs w:val="16"/>
        <w:lang w:val="en-GB"/>
      </w:rPr>
      <w:t>: ....</w:t>
    </w:r>
    <w:bookmarkEnd w:id="3"/>
  </w:p>
  <w:p w14:paraId="6994C1E3" w14:textId="0F87C541" w:rsidR="00016DDD" w:rsidRPr="00BD2551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noProof/>
        <w:color w:val="808080"/>
        <w:sz w:val="16"/>
        <w:szCs w:val="16"/>
        <w:lang w:val="en-GB" w:eastAsia="pt-PT"/>
      </w:rPr>
    </w:pPr>
    <w:r w:rsidRPr="00022B4D">
      <w:rPr>
        <w:rFonts w:ascii="Arial" w:hAnsi="Arial" w:cs="Arial"/>
        <w:color w:val="808080"/>
        <w:sz w:val="16"/>
        <w:szCs w:val="16"/>
        <w:lang w:val="en-GB"/>
      </w:rPr>
      <w:t xml:space="preserve">ISOPlexis, </w:t>
    </w:r>
    <w:r w:rsidRPr="00022B4D">
      <w:rPr>
        <w:rFonts w:ascii="Arial" w:hAnsi="Arial" w:cs="Arial"/>
        <w:noProof/>
        <w:color w:val="808080"/>
        <w:sz w:val="16"/>
        <w:szCs w:val="16"/>
        <w:lang w:val="en-GB" w:eastAsia="pt-PT"/>
      </w:rPr>
      <w:t xml:space="preserve">Centre Sustainable Agriculture and Food Technology                                        </w:t>
    </w:r>
    <w:bookmarkStart w:id="4" w:name="_Hlk34744885"/>
    <w:bookmarkEnd w:id="0"/>
    <w:r w:rsidRPr="00022B4D">
      <w:rPr>
        <w:rFonts w:ascii="Arial" w:hAnsi="Arial" w:cs="Arial"/>
        <w:color w:val="808080"/>
        <w:sz w:val="16"/>
        <w:szCs w:val="16"/>
        <w:lang w:val="en-GB"/>
      </w:rPr>
      <w:t>Date: ____ /___ / ____ Version:</w:t>
    </w:r>
    <w:bookmarkEnd w:id="4"/>
    <w:r w:rsidRPr="00022B4D">
      <w:rPr>
        <w:rFonts w:ascii="Arial" w:hAnsi="Arial" w:cs="Arial"/>
        <w:noProof/>
        <w:color w:val="808080"/>
        <w:sz w:val="16"/>
        <w:szCs w:val="16"/>
        <w:lang w:val="en-GB" w:eastAsia="pt-PT"/>
      </w:rPr>
      <w:tab/>
    </w:r>
    <w:r w:rsidRPr="00022B4D">
      <w:rPr>
        <w:rFonts w:ascii="Arial" w:hAnsi="Arial" w:cs="Arial"/>
        <w:color w:val="808080"/>
        <w:sz w:val="16"/>
        <w:szCs w:val="16"/>
        <w:lang w:val="en-GB"/>
      </w:rPr>
      <w:t xml:space="preserve"> </w:t>
    </w:r>
  </w:p>
  <w:p w14:paraId="0ADF177B" w14:textId="2D823F1E" w:rsidR="00016DDD" w:rsidRPr="00022B4D" w:rsidRDefault="00016DDD" w:rsidP="005120F4">
    <w:pPr>
      <w:pStyle w:val="Rodap"/>
      <w:tabs>
        <w:tab w:val="clear" w:pos="4252"/>
        <w:tab w:val="center" w:pos="5812"/>
        <w:tab w:val="left" w:pos="6237"/>
        <w:tab w:val="right" w:pos="10348"/>
      </w:tabs>
      <w:ind w:left="-426"/>
      <w:rPr>
        <w:rFonts w:ascii="Arial" w:hAnsi="Arial" w:cs="Arial"/>
        <w:color w:val="808080"/>
        <w:sz w:val="16"/>
        <w:szCs w:val="16"/>
        <w:lang w:val="en-GB"/>
      </w:rPr>
    </w:pPr>
    <w:r w:rsidRPr="00022B4D">
      <w:rPr>
        <w:rFonts w:ascii="Arial" w:hAnsi="Arial" w:cs="Arial"/>
        <w:color w:val="808080"/>
        <w:sz w:val="16"/>
        <w:szCs w:val="16"/>
        <w:lang w:val="en-GB"/>
      </w:rPr>
      <w:t xml:space="preserve">University of Madeira - Penteada Campus 9020 – 105 Funchal                                </w:t>
    </w:r>
    <w:bookmarkStart w:id="5" w:name="_Hlk34744900"/>
    <w:bookmarkStart w:id="6" w:name="_Hlk34744712"/>
    <w:r w:rsidRPr="00022B4D">
      <w:rPr>
        <w:rFonts w:ascii="Arial" w:hAnsi="Arial" w:cs="Arial"/>
        <w:b/>
        <w:bCs/>
        <w:color w:val="A6A6A6"/>
        <w:sz w:val="16"/>
        <w:szCs w:val="16"/>
        <w:lang w:val="en-GB"/>
      </w:rPr>
      <w:t xml:space="preserve">Accreditation: </w:t>
    </w:r>
    <w:bookmarkEnd w:id="5"/>
  </w:p>
  <w:p w14:paraId="2B948062" w14:textId="77777777" w:rsidR="00016DDD" w:rsidRPr="00022B4D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7" w:name="_Hlk34744664"/>
    <w:bookmarkEnd w:id="6"/>
    <w:r w:rsidRPr="00022B4D">
      <w:rPr>
        <w:rFonts w:ascii="Arial" w:hAnsi="Arial" w:cs="Arial"/>
        <w:color w:val="808080"/>
        <w:sz w:val="16"/>
        <w:szCs w:val="16"/>
        <w:lang w:val="en-GB"/>
      </w:rPr>
      <w:t xml:space="preserve">Tel.: 291 705 000 – Ext: 5408 | Fax: 291 705 249 | Email: </w:t>
    </w:r>
    <w:hyperlink r:id="rId1" w:history="1">
      <w:r w:rsidRPr="00022B4D">
        <w:rPr>
          <w:rStyle w:val="Hiperligao"/>
          <w:rFonts w:ascii="Arial" w:hAnsi="Arial" w:cs="Arial"/>
          <w:sz w:val="16"/>
          <w:szCs w:val="16"/>
          <w:lang w:val="en-GB"/>
        </w:rPr>
        <w:t>isoplexis@uma.pt</w:t>
      </w:r>
    </w:hyperlink>
    <w:bookmarkEnd w:id="7"/>
    <w:r w:rsidRPr="00022B4D">
      <w:rPr>
        <w:rFonts w:ascii="Arial" w:hAnsi="Arial" w:cs="Arial"/>
        <w:sz w:val="16"/>
        <w:szCs w:val="16"/>
        <w:lang w:val="en-GB"/>
      </w:rPr>
      <w:tab/>
    </w:r>
  </w:p>
  <w:p w14:paraId="7B0DFA01" w14:textId="79C5AACF" w:rsidR="00016DDD" w:rsidRPr="00022B4D" w:rsidRDefault="00016DDD" w:rsidP="00016DDD">
    <w:pPr>
      <w:pStyle w:val="Rodap"/>
      <w:tabs>
        <w:tab w:val="left" w:pos="6237"/>
        <w:tab w:val="right" w:pos="10348"/>
      </w:tabs>
      <w:ind w:left="-426"/>
      <w:rPr>
        <w:rFonts w:ascii="Arial" w:hAnsi="Arial" w:cs="Arial"/>
        <w:sz w:val="16"/>
        <w:szCs w:val="16"/>
        <w:lang w:val="en-GB"/>
      </w:rPr>
    </w:pPr>
    <w:bookmarkStart w:id="8" w:name="_Hlk34744676"/>
    <w:r w:rsidRPr="00022B4D">
      <w:rPr>
        <w:rFonts w:ascii="Arial" w:hAnsi="Arial" w:cs="Arial"/>
        <w:color w:val="808080"/>
        <w:sz w:val="16"/>
        <w:szCs w:val="16"/>
        <w:lang w:val="en-GB"/>
      </w:rPr>
      <w:t xml:space="preserve">Web: </w:t>
    </w:r>
    <w:hyperlink r:id="rId2" w:history="1">
      <w:r w:rsidRPr="00022B4D">
        <w:rPr>
          <w:rStyle w:val="Hiperligao"/>
          <w:rFonts w:ascii="Arial" w:hAnsi="Arial" w:cs="Arial"/>
          <w:sz w:val="16"/>
          <w:szCs w:val="16"/>
          <w:lang w:val="en-GB"/>
        </w:rPr>
        <w:t>www.uma.pt/isoplexis</w:t>
      </w:r>
    </w:hyperlink>
    <w:r w:rsidRPr="00022B4D">
      <w:rPr>
        <w:rFonts w:ascii="Arial" w:hAnsi="Arial" w:cs="Arial"/>
        <w:sz w:val="16"/>
        <w:szCs w:val="16"/>
        <w:lang w:val="en-GB"/>
      </w:rPr>
      <w:t xml:space="preserve">   </w:t>
    </w:r>
    <w:r w:rsidRPr="00022B4D">
      <w:rPr>
        <w:rFonts w:ascii="Arial" w:hAnsi="Arial" w:cs="Arial"/>
        <w:color w:val="808080"/>
        <w:sz w:val="16"/>
        <w:szCs w:val="16"/>
        <w:lang w:val="en-GB"/>
      </w:rPr>
      <w:t xml:space="preserve">-   </w:t>
    </w:r>
    <w:hyperlink r:id="rId3" w:history="1">
      <w:r w:rsidRPr="00022B4D">
        <w:rPr>
          <w:rStyle w:val="Hiperligao"/>
          <w:rFonts w:ascii="Arial" w:hAnsi="Arial" w:cs="Arial"/>
          <w:sz w:val="16"/>
          <w:szCs w:val="16"/>
          <w:lang w:val="en-GB"/>
        </w:rPr>
        <w:t>www.facebook.com/isoplexis.germobanco</w:t>
      </w:r>
    </w:hyperlink>
  </w:p>
  <w:p w14:paraId="623CE05D" w14:textId="1420C904" w:rsidR="00016DDD" w:rsidRDefault="00016DDD" w:rsidP="00016DDD">
    <w:pPr>
      <w:pStyle w:val="Rodap"/>
      <w:ind w:left="-426"/>
      <w:rPr>
        <w:rFonts w:ascii="Arial" w:hAnsi="Arial" w:cs="Arial"/>
        <w:bCs/>
        <w:sz w:val="16"/>
        <w:szCs w:val="16"/>
      </w:rPr>
    </w:pPr>
    <w:r w:rsidRPr="00771A06">
      <w:rPr>
        <w:rFonts w:ascii="Symbol" w:eastAsia="Symbol" w:hAnsi="Symbol" w:cs="Symbol"/>
        <w:bCs/>
        <w:sz w:val="16"/>
        <w:szCs w:val="16"/>
      </w:rPr>
      <w:t>O</w:t>
    </w:r>
    <w:r w:rsidRPr="00771A06">
      <w:rPr>
        <w:rFonts w:ascii="Arial" w:hAnsi="Arial" w:cs="Arial"/>
        <w:bCs/>
        <w:sz w:val="16"/>
        <w:szCs w:val="16"/>
      </w:rPr>
      <w:t xml:space="preserve"> ISOPlexis, </w:t>
    </w:r>
    <w:proofErr w:type="spellStart"/>
    <w:r w:rsidRPr="00771A06">
      <w:rPr>
        <w:rFonts w:ascii="Arial" w:hAnsi="Arial" w:cs="Arial"/>
        <w:bCs/>
        <w:sz w:val="16"/>
        <w:szCs w:val="16"/>
      </w:rPr>
      <w:t>University</w:t>
    </w:r>
    <w:proofErr w:type="spellEnd"/>
    <w:r w:rsidRPr="00771A06">
      <w:rPr>
        <w:rFonts w:ascii="Arial" w:hAnsi="Arial" w:cs="Arial"/>
        <w:bCs/>
        <w:sz w:val="16"/>
        <w:szCs w:val="16"/>
      </w:rPr>
      <w:t xml:space="preserve"> </w:t>
    </w:r>
    <w:proofErr w:type="spellStart"/>
    <w:r w:rsidRPr="00771A06">
      <w:rPr>
        <w:rFonts w:ascii="Arial" w:hAnsi="Arial" w:cs="Arial"/>
        <w:bCs/>
        <w:sz w:val="16"/>
        <w:szCs w:val="16"/>
      </w:rPr>
      <w:t>of</w:t>
    </w:r>
    <w:proofErr w:type="spellEnd"/>
    <w:r w:rsidRPr="00771A06">
      <w:rPr>
        <w:rFonts w:ascii="Arial" w:hAnsi="Arial" w:cs="Arial"/>
        <w:bCs/>
        <w:sz w:val="16"/>
        <w:szCs w:val="16"/>
      </w:rPr>
      <w:t xml:space="preserve"> Madeira, 2024, Portugal</w:t>
    </w:r>
    <w:bookmarkEnd w:id="8"/>
  </w:p>
  <w:p w14:paraId="7F04BB66" w14:textId="1329ADEC" w:rsidR="008C1DF0" w:rsidRDefault="00244242" w:rsidP="00016DDD">
    <w:pPr>
      <w:pStyle w:val="Rodap"/>
      <w:ind w:left="-426"/>
    </w:pPr>
    <w:proofErr w:type="spellStart"/>
    <w:r>
      <w:t>Page</w:t>
    </w:r>
    <w:proofErr w:type="spellEnd"/>
    <w: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proofErr w:type="spellStart"/>
    <w:r>
      <w:t>from</w:t>
    </w:r>
    <w:proofErr w:type="spellEnd"/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4782E1E" w14:textId="77777777" w:rsidR="00016DDD" w:rsidRDefault="00016DDD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0773AF" wp14:editId="200C6516">
              <wp:simplePos x="0" y="0"/>
              <wp:positionH relativeFrom="column">
                <wp:posOffset>-1129030</wp:posOffset>
              </wp:positionH>
              <wp:positionV relativeFrom="paragraph">
                <wp:posOffset>241054</wp:posOffset>
              </wp:positionV>
              <wp:extent cx="7620000" cy="108000"/>
              <wp:effectExtent l="0" t="0" r="0" b="635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285AD399">
            <v:rect id="Retângulo 12" style="position:absolute;margin-left:-88.9pt;margin-top:19pt;width:600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" w14:anchorId="4378D794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AA6A2" w14:textId="77777777" w:rsidR="00431B5D" w:rsidRDefault="00431B5D" w:rsidP="00AD689F">
      <w:pPr>
        <w:spacing w:after="0" w:line="240" w:lineRule="auto"/>
      </w:pPr>
      <w:r>
        <w:separator/>
      </w:r>
    </w:p>
  </w:footnote>
  <w:footnote w:type="continuationSeparator" w:id="0">
    <w:p w14:paraId="3A135FC0" w14:textId="77777777" w:rsidR="00431B5D" w:rsidRDefault="00431B5D" w:rsidP="00AD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B3A3" w14:textId="7A58CC0C" w:rsidR="00AD689F" w:rsidRDefault="005D12E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5296F44F" wp14:editId="6FD89AE1">
              <wp:simplePos x="0" y="0"/>
              <wp:positionH relativeFrom="column">
                <wp:posOffset>1064895</wp:posOffset>
              </wp:positionH>
              <wp:positionV relativeFrom="paragraph">
                <wp:posOffset>-451485</wp:posOffset>
              </wp:positionV>
              <wp:extent cx="3239770" cy="215900"/>
              <wp:effectExtent l="0" t="0" r="0" b="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39770" cy="215900"/>
                      </a:xfrm>
                      <a:prstGeom prst="rect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416C3EFA">
            <v:rect id="Retângulo 4" style="position:absolute;margin-left:83.85pt;margin-top:-35.55pt;width:255.1pt;height:17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" w14:anchorId="15579342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3AC98" wp14:editId="6F4527D5">
              <wp:simplePos x="0" y="0"/>
              <wp:positionH relativeFrom="column">
                <wp:posOffset>949960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3" name="Fluxograma: Terminad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1603331">
            <v:shapetype id="_x0000_t116" coordsize="21600,21600" o:spt="116" path="m3475,qx,10800,3475,21600l18125,21600qx21600,10800,18125,xe" w14:anchorId="34DD4319">
              <v:stroke joinstyle="miter"/>
              <v:path textboxrect="1018,3163,20582,18437" gradientshapeok="t" o:connecttype="rect"/>
            </v:shapetype>
            <v:shape id="Fluxograma: Terminador 3" style="position:absolute;margin-left:74.8pt;margin-top:-35.4pt;width:50.8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CDD7E3" wp14:editId="5BC1B782">
              <wp:simplePos x="0" y="0"/>
              <wp:positionH relativeFrom="column">
                <wp:posOffset>3765550</wp:posOffset>
              </wp:positionH>
              <wp:positionV relativeFrom="paragraph">
                <wp:posOffset>-449580</wp:posOffset>
              </wp:positionV>
              <wp:extent cx="645160" cy="215900"/>
              <wp:effectExtent l="0" t="0" r="2540" b="0"/>
              <wp:wrapNone/>
              <wp:docPr id="5" name="Fluxograma: Terminad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160" cy="215900"/>
                      </a:xfrm>
                      <a:prstGeom prst="flowChartTerminator">
                        <a:avLst/>
                      </a:prstGeom>
                      <a:solidFill>
                        <a:srgbClr val="EC682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E38A2A3">
            <v:shape id="Fluxograma: Terminador 5" style="position:absolute;margin-left:296.5pt;margin-top:-35.4pt;width:50.8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ec6826" stroked="f" strokeweight="1pt" type="#_x0000_t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" w14:anchorId="54623FA1"/>
          </w:pict>
        </mc:Fallback>
      </mc:AlternateContent>
    </w:r>
    <w:r w:rsidR="00016DDD">
      <w:rPr>
        <w:noProof/>
      </w:rPr>
      <mc:AlternateContent>
        <mc:Choice Requires="wps">
          <w:drawing>
            <wp:anchor distT="0" distB="0" distL="114300" distR="114300" simplePos="0" relativeHeight="251657214" behindDoc="0" locked="0" layoutInCell="1" allowOverlap="1" wp14:anchorId="74BEE9DF" wp14:editId="75FA874D">
              <wp:simplePos x="0" y="0"/>
              <wp:positionH relativeFrom="column">
                <wp:posOffset>-1125855</wp:posOffset>
              </wp:positionH>
              <wp:positionV relativeFrom="paragraph">
                <wp:posOffset>-451239</wp:posOffset>
              </wp:positionV>
              <wp:extent cx="7620000" cy="108000"/>
              <wp:effectExtent l="0" t="0" r="0" b="635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0000" cy="1080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209F5368">
            <v:rect id="Retângulo 1" style="position:absolute;margin-left:-88.65pt;margin-top:-35.55pt;width:600pt;height:8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black [3200]" stroked="f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" w14:anchorId="06A4D671"/>
          </w:pict>
        </mc:Fallback>
      </mc:AlternateContent>
    </w:r>
  </w:p>
  <w:p w14:paraId="260C17A8" w14:textId="55DC00EC" w:rsidR="00016DDD" w:rsidRDefault="00016DDD" w:rsidP="005120F4">
    <w:pPr>
      <w:pStyle w:val="Cabealho"/>
      <w:rPr>
        <w:noProof/>
      </w:rPr>
    </w:pPr>
    <w:r>
      <w:rPr>
        <w:noProof/>
      </w:rPr>
      <w:drawing>
        <wp:inline distT="0" distB="0" distL="0" distR="0" wp14:anchorId="4FE674F0" wp14:editId="5720ECDC">
          <wp:extent cx="1872822" cy="540000"/>
          <wp:effectExtent l="0" t="0" r="0" b="0"/>
          <wp:docPr id="1616597870" name="Imagem 1616597870" descr="An image with object&#10;&#10;Automatic descrip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414-4143645_madeira-workshop-on-belief-revision-argumentation-universidade-d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822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 w:rsidR="005120F4">
      <w:rPr>
        <w:noProof/>
      </w:rPr>
      <w:t xml:space="preserve">        </w:t>
    </w:r>
    <w:r>
      <w:rPr>
        <w:noProof/>
      </w:rPr>
      <w:t xml:space="preserve">          </w:t>
    </w:r>
    <w:r w:rsidR="005120F4">
      <w:rPr>
        <w:noProof/>
      </w:rPr>
      <w:drawing>
        <wp:inline distT="0" distB="0" distL="0" distR="0" wp14:anchorId="2C636CF4" wp14:editId="06247570">
          <wp:extent cx="2526006" cy="540000"/>
          <wp:effectExtent l="0" t="0" r="8255" b="0"/>
          <wp:docPr id="432731339" name="Imagem 432731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SOPlexis_Verde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941" t="36156" r="18234" b="33329"/>
                  <a:stretch/>
                </pic:blipFill>
                <pic:spPr bwMode="auto">
                  <a:xfrm>
                    <a:off x="0" y="0"/>
                    <a:ext cx="2526006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F45EA6" w14:textId="77777777" w:rsidR="00016DDD" w:rsidRDefault="00016DDD" w:rsidP="00016DDD">
    <w:pPr>
      <w:pStyle w:val="Cabealho"/>
      <w:jc w:val="right"/>
      <w:rPr>
        <w:noProof/>
      </w:rPr>
    </w:pPr>
  </w:p>
  <w:p w14:paraId="11DFDF3F" w14:textId="0B73FB76" w:rsidR="00016DDD" w:rsidRPr="00016DDD" w:rsidRDefault="00016DDD" w:rsidP="005120F4">
    <w:pPr>
      <w:pStyle w:val="Cabealho"/>
      <w:jc w:val="right"/>
      <w:rPr>
        <w:rFonts w:ascii="Arial" w:hAnsi="Arial" w:cs="Arial"/>
        <w:color w:val="808080"/>
      </w:rPr>
    </w:pPr>
    <w:proofErr w:type="spellStart"/>
    <w:r>
      <w:rPr>
        <w:rFonts w:ascii="Arial" w:hAnsi="Arial" w:cs="Arial"/>
        <w:color w:val="808080"/>
      </w:rPr>
      <w:t>Document</w:t>
    </w:r>
    <w:proofErr w:type="spellEnd"/>
    <w:r>
      <w:rPr>
        <w:rFonts w:ascii="Arial" w:hAnsi="Arial" w:cs="Arial"/>
        <w:color w:val="808080"/>
      </w:rPr>
      <w:t xml:space="preserve"> nº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2C7A"/>
    <w:multiLevelType w:val="multilevel"/>
    <w:tmpl w:val="F3A45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FF99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274E4"/>
    <w:multiLevelType w:val="hybridMultilevel"/>
    <w:tmpl w:val="50728FF8"/>
    <w:lvl w:ilvl="0" w:tplc="AD32C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22B7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8037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61B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F8A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AE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50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5C9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22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9BB305F"/>
    <w:multiLevelType w:val="hybridMultilevel"/>
    <w:tmpl w:val="690EC99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AE71C5"/>
    <w:multiLevelType w:val="multilevel"/>
    <w:tmpl w:val="D9EE3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99CC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E17B85"/>
    <w:multiLevelType w:val="hybridMultilevel"/>
    <w:tmpl w:val="439E7F8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BA1294"/>
    <w:multiLevelType w:val="hybridMultilevel"/>
    <w:tmpl w:val="B9A0CB68"/>
    <w:lvl w:ilvl="0" w:tplc="D6FE8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36C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901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181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A4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34F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D4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6A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30A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5FF36EA"/>
    <w:multiLevelType w:val="hybridMultilevel"/>
    <w:tmpl w:val="E802286E"/>
    <w:lvl w:ilvl="0" w:tplc="4EBC0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CE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FCA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82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C8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8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C25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88C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642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FF00E76"/>
    <w:multiLevelType w:val="hybridMultilevel"/>
    <w:tmpl w:val="141E264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A4582"/>
    <w:multiLevelType w:val="hybridMultilevel"/>
    <w:tmpl w:val="464C4DA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84EF3"/>
    <w:multiLevelType w:val="hybridMultilevel"/>
    <w:tmpl w:val="1E6A17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606491">
    <w:abstractNumId w:val="9"/>
  </w:num>
  <w:num w:numId="2" w16cid:durableId="1994214534">
    <w:abstractNumId w:val="8"/>
  </w:num>
  <w:num w:numId="3" w16cid:durableId="2049642649">
    <w:abstractNumId w:val="0"/>
  </w:num>
  <w:num w:numId="4" w16cid:durableId="1993174670">
    <w:abstractNumId w:val="6"/>
  </w:num>
  <w:num w:numId="5" w16cid:durableId="1379092223">
    <w:abstractNumId w:val="5"/>
  </w:num>
  <w:num w:numId="6" w16cid:durableId="662899026">
    <w:abstractNumId w:val="1"/>
  </w:num>
  <w:num w:numId="7" w16cid:durableId="322122872">
    <w:abstractNumId w:val="2"/>
  </w:num>
  <w:num w:numId="8" w16cid:durableId="25952461">
    <w:abstractNumId w:val="3"/>
  </w:num>
  <w:num w:numId="9" w16cid:durableId="303002425">
    <w:abstractNumId w:val="4"/>
  </w:num>
  <w:num w:numId="10" w16cid:durableId="14355895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9F"/>
    <w:rsid w:val="00015CF2"/>
    <w:rsid w:val="00016DDD"/>
    <w:rsid w:val="00022B4D"/>
    <w:rsid w:val="00027196"/>
    <w:rsid w:val="000505F6"/>
    <w:rsid w:val="000A2D43"/>
    <w:rsid w:val="000E5147"/>
    <w:rsid w:val="000E5495"/>
    <w:rsid w:val="000E5FBB"/>
    <w:rsid w:val="00100C42"/>
    <w:rsid w:val="00135938"/>
    <w:rsid w:val="00161C89"/>
    <w:rsid w:val="001B0E74"/>
    <w:rsid w:val="001D300C"/>
    <w:rsid w:val="001F1ABB"/>
    <w:rsid w:val="001F4E43"/>
    <w:rsid w:val="00216C62"/>
    <w:rsid w:val="00244242"/>
    <w:rsid w:val="00300B7E"/>
    <w:rsid w:val="00317833"/>
    <w:rsid w:val="003517AB"/>
    <w:rsid w:val="003D08B4"/>
    <w:rsid w:val="003E3E9B"/>
    <w:rsid w:val="003F1F74"/>
    <w:rsid w:val="003F5DA3"/>
    <w:rsid w:val="003F7B98"/>
    <w:rsid w:val="00410A93"/>
    <w:rsid w:val="00421080"/>
    <w:rsid w:val="00431B5D"/>
    <w:rsid w:val="00433419"/>
    <w:rsid w:val="00456E55"/>
    <w:rsid w:val="0047250A"/>
    <w:rsid w:val="004838D8"/>
    <w:rsid w:val="00495268"/>
    <w:rsid w:val="004C3C4F"/>
    <w:rsid w:val="004F5E71"/>
    <w:rsid w:val="004F7AE0"/>
    <w:rsid w:val="005120F4"/>
    <w:rsid w:val="00516FA6"/>
    <w:rsid w:val="00542EF6"/>
    <w:rsid w:val="00547B2B"/>
    <w:rsid w:val="005D0DC8"/>
    <w:rsid w:val="005D12EA"/>
    <w:rsid w:val="005E175C"/>
    <w:rsid w:val="005E2E0F"/>
    <w:rsid w:val="006403E2"/>
    <w:rsid w:val="006638F8"/>
    <w:rsid w:val="0066643A"/>
    <w:rsid w:val="006779C9"/>
    <w:rsid w:val="006E2B3F"/>
    <w:rsid w:val="0073274E"/>
    <w:rsid w:val="0075116C"/>
    <w:rsid w:val="008137DB"/>
    <w:rsid w:val="008231F7"/>
    <w:rsid w:val="0083680A"/>
    <w:rsid w:val="00847FE6"/>
    <w:rsid w:val="0087788F"/>
    <w:rsid w:val="00886DA0"/>
    <w:rsid w:val="00893441"/>
    <w:rsid w:val="008B6B55"/>
    <w:rsid w:val="008C1DF0"/>
    <w:rsid w:val="008C7328"/>
    <w:rsid w:val="008D466B"/>
    <w:rsid w:val="008F2C5D"/>
    <w:rsid w:val="00916788"/>
    <w:rsid w:val="00922171"/>
    <w:rsid w:val="009743C0"/>
    <w:rsid w:val="009D150C"/>
    <w:rsid w:val="00A259F5"/>
    <w:rsid w:val="00A811A6"/>
    <w:rsid w:val="00A8773B"/>
    <w:rsid w:val="00A937DB"/>
    <w:rsid w:val="00AB589A"/>
    <w:rsid w:val="00AD12A6"/>
    <w:rsid w:val="00AD689F"/>
    <w:rsid w:val="00AF70A8"/>
    <w:rsid w:val="00B16226"/>
    <w:rsid w:val="00B30524"/>
    <w:rsid w:val="00B650AB"/>
    <w:rsid w:val="00B65D74"/>
    <w:rsid w:val="00B708A7"/>
    <w:rsid w:val="00B80ED0"/>
    <w:rsid w:val="00B82680"/>
    <w:rsid w:val="00B94797"/>
    <w:rsid w:val="00BC5E98"/>
    <w:rsid w:val="00BD2551"/>
    <w:rsid w:val="00BF523C"/>
    <w:rsid w:val="00C01179"/>
    <w:rsid w:val="00C033F1"/>
    <w:rsid w:val="00C962F4"/>
    <w:rsid w:val="00CA0DB3"/>
    <w:rsid w:val="00D072C0"/>
    <w:rsid w:val="00D151C4"/>
    <w:rsid w:val="00DA61BB"/>
    <w:rsid w:val="00DA78A2"/>
    <w:rsid w:val="00DB475C"/>
    <w:rsid w:val="00DD524F"/>
    <w:rsid w:val="00DD7E65"/>
    <w:rsid w:val="00E46287"/>
    <w:rsid w:val="00E84657"/>
    <w:rsid w:val="00ED57BE"/>
    <w:rsid w:val="00EF065D"/>
    <w:rsid w:val="00F2126B"/>
    <w:rsid w:val="00F250E2"/>
    <w:rsid w:val="00F93631"/>
    <w:rsid w:val="00F952CA"/>
    <w:rsid w:val="00FE48C9"/>
    <w:rsid w:val="31770FDD"/>
    <w:rsid w:val="377EB265"/>
    <w:rsid w:val="47AACB55"/>
    <w:rsid w:val="5879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5617A"/>
  <w15:chartTrackingRefBased/>
  <w15:docId w15:val="{191C6C5A-A8CB-4C4E-B0E2-6CBAC0A5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D689F"/>
  </w:style>
  <w:style w:type="paragraph" w:styleId="Rodap">
    <w:name w:val="footer"/>
    <w:basedOn w:val="Normal"/>
    <w:link w:val="RodapCarter"/>
    <w:uiPriority w:val="99"/>
    <w:unhideWhenUsed/>
    <w:rsid w:val="00AD68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D689F"/>
  </w:style>
  <w:style w:type="character" w:styleId="Nmerodepgina">
    <w:name w:val="page number"/>
    <w:basedOn w:val="Tipodeletrapredefinidodopargrafo"/>
    <w:rsid w:val="00016DDD"/>
  </w:style>
  <w:style w:type="character" w:styleId="Hiperligao">
    <w:name w:val="Hyperlink"/>
    <w:uiPriority w:val="99"/>
    <w:rsid w:val="00016DDD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5116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75116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SimplesTabela2">
    <w:name w:val="Plain Table 2"/>
    <w:basedOn w:val="Tabelanormal"/>
    <w:uiPriority w:val="42"/>
    <w:rsid w:val="007511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comGrelha">
    <w:name w:val="Table Grid"/>
    <w:basedOn w:val="Tabelanormal"/>
    <w:uiPriority w:val="39"/>
    <w:rsid w:val="00E84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8C1DF0"/>
    <w:rPr>
      <w:color w:val="666666"/>
    </w:rPr>
  </w:style>
  <w:style w:type="paragraph" w:styleId="Corpodetexto">
    <w:name w:val="Body Text"/>
    <w:basedOn w:val="Normal"/>
    <w:link w:val="CorpodetextoCarter"/>
    <w:rsid w:val="003F5DA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pt-PT" w:bidi="ar-SA"/>
    </w:rPr>
  </w:style>
  <w:style w:type="character" w:customStyle="1" w:styleId="CorpodetextoCarter">
    <w:name w:val="Corpo de texto Caráter"/>
    <w:basedOn w:val="Tipodeletrapredefinidodopargrafo"/>
    <w:link w:val="Corpodetexto"/>
    <w:rsid w:val="003F5DA3"/>
    <w:rPr>
      <w:rFonts w:ascii="Times New Roman" w:eastAsia="Times New Roman" w:hAnsi="Times New Roman" w:cs="Times New Roman"/>
      <w:sz w:val="24"/>
      <w:szCs w:val="24"/>
      <w:lang w:val="en-GB" w:eastAsia="pt-PT" w:bidi="ar-SA"/>
    </w:rPr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3F7B9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3F7B98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acebook.com/isoplexis.germobanco" TargetMode="External"/><Relationship Id="rId2" Type="http://schemas.openxmlformats.org/officeDocument/2006/relationships/hyperlink" Target="http://www.uma.pt/isoplexis" TargetMode="External"/><Relationship Id="rId1" Type="http://schemas.openxmlformats.org/officeDocument/2006/relationships/hyperlink" Target="mailto:isoplexis@um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0757455-936F-4D98-B3DF-ECA152970682}">
  <we:reference id="wa200000113" version="1.0.0.0" store="en-US" storeType="OMEX"/>
  <we:alternateReferences>
    <we:reference id="wa200000113" version="1.0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209E8234777044BFD5AB1E2694FCCB" ma:contentTypeVersion="13" ma:contentTypeDescription="Criar um novo documento." ma:contentTypeScope="" ma:versionID="c05a94b94e54e25bf1c10dfec8559380">
  <xsd:schema xmlns:xsd="http://www.w3.org/2001/XMLSchema" xmlns:xs="http://www.w3.org/2001/XMLSchema" xmlns:p="http://schemas.microsoft.com/office/2006/metadata/properties" xmlns:ns2="584c3a54-a2e5-4f4a-a9bb-093c65e0a2f0" xmlns:ns3="6036d2c1-1da4-4235-932f-b069a8975426" xmlns:ns4="274f4e66-77f9-481d-b572-e08045a8ae7d" targetNamespace="http://schemas.microsoft.com/office/2006/metadata/properties" ma:root="true" ma:fieldsID="c7351e7bd8c801a43e6095ec45b0b89b" ns2:_="" ns3:_="" ns4:_="">
    <xsd:import namespace="584c3a54-a2e5-4f4a-a9bb-093c65e0a2f0"/>
    <xsd:import namespace="6036d2c1-1da4-4235-932f-b069a8975426"/>
    <xsd:import namespace="274f4e66-77f9-481d-b572-e08045a8ae7d"/>
    <xsd:element name="properties">
      <xsd:complexType>
        <xsd:sequence>
          <xsd:element name="documentManagement">
            <xsd:complexType>
              <xsd:all>
                <xsd:element ref="ns2:Descricao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c3a54-a2e5-4f4a-a9bb-093c65e0a2f0" elementFormDefault="qualified">
    <xsd:import namespace="http://schemas.microsoft.com/office/2006/documentManagement/types"/>
    <xsd:import namespace="http://schemas.microsoft.com/office/infopath/2007/PartnerControls"/>
    <xsd:element name="Descricao" ma:index="8" nillable="true" ma:displayName="Descrição" ma:internalName="Descrica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6d2c1-1da4-4235-932f-b069a89754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m" ma:readOnly="false" ma:fieldId="{5cf76f15-5ced-4ddc-b409-7134ff3c332f}" ma:taxonomyMulti="true" ma:sspId="9088c52b-79f5-46b8-9540-8574e3815a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f4e66-77f9-481d-b572-e08045a8ae7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7708ba6-9acc-412a-b8bb-753b5440b8a0}" ma:internalName="TaxCatchAll" ma:showField="CatchAllData" ma:web="274f4e66-77f9-481d-b572-e08045a8a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cao xmlns="584c3a54-a2e5-4f4a-a9bb-093c65e0a2f0" xsi:nil="true"/>
    <TaxCatchAll xmlns="274f4e66-77f9-481d-b572-e08045a8ae7d" xsi:nil="true"/>
    <lcf76f155ced4ddcb4097134ff3c332f xmlns="6036d2c1-1da4-4235-932f-b069a89754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BE4C98-4C5B-461F-BC24-89C5560F8D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2BB07D-F20A-41F2-B76D-05D5B20A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c3a54-a2e5-4f4a-a9bb-093c65e0a2f0"/>
    <ds:schemaRef ds:uri="6036d2c1-1da4-4235-932f-b069a8975426"/>
    <ds:schemaRef ds:uri="274f4e66-77f9-481d-b572-e08045a8a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6A2C7-28C3-43E5-B843-1FEB1763B5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DD42B3-296B-4B82-A993-BACA7C8EFC7B}">
  <ds:schemaRefs>
    <ds:schemaRef ds:uri="http://schemas.microsoft.com/office/2006/metadata/properties"/>
    <ds:schemaRef ds:uri="http://schemas.microsoft.com/office/infopath/2007/PartnerControls"/>
    <ds:schemaRef ds:uri="584c3a54-a2e5-4f4a-a9bb-093c65e0a2f0"/>
    <ds:schemaRef ds:uri="274f4e66-77f9-481d-b572-e08045a8ae7d"/>
    <ds:schemaRef ds:uri="6036d2c1-1da4-4235-932f-b069a89754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168</Words>
  <Characters>910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Silva</dc:creator>
  <cp:keywords/>
  <dc:description/>
  <cp:lastModifiedBy>Humberto Gil Moreira Nóbrega</cp:lastModifiedBy>
  <cp:revision>4</cp:revision>
  <cp:lastPrinted>2020-03-10T16:15:00Z</cp:lastPrinted>
  <dcterms:created xsi:type="dcterms:W3CDTF">2024-06-04T09:22:00Z</dcterms:created>
  <dcterms:modified xsi:type="dcterms:W3CDTF">2025-06-20T08:23:00Z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0x0101002C209E8234777044BFD5AB1E2694FCCB</vt:lpwstr>
  </property>
  <property fmtid="{D5CDD505-2E9C-101B-9397-08002B2CF9AE}" pid="3" name="MediaServiceImageTags">
    <vt:lpwstr/>
  </property>
</Properties>
</file>